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DD3" w:rsidRPr="003A5B28" w:rsidRDefault="00CD3DD3" w:rsidP="00CD3DD3">
      <w:pPr>
        <w:jc w:val="center"/>
        <w:rPr>
          <w:rFonts w:ascii="Times New Roman" w:hAnsi="Times New Roman"/>
          <w:b/>
          <w:sz w:val="28"/>
          <w:szCs w:val="28"/>
        </w:rPr>
      </w:pPr>
      <w:r w:rsidRPr="003A5B28">
        <w:rPr>
          <w:rFonts w:ascii="Times New Roman" w:hAnsi="Times New Roman"/>
          <w:b/>
          <w:sz w:val="28"/>
          <w:szCs w:val="28"/>
        </w:rPr>
        <w:t>Календарно-тематическое планирование по математике 3 класс</w:t>
      </w:r>
    </w:p>
    <w:tbl>
      <w:tblPr>
        <w:tblStyle w:val="a3"/>
        <w:tblW w:w="16444" w:type="dxa"/>
        <w:tblInd w:w="-743" w:type="dxa"/>
        <w:tblLayout w:type="fixed"/>
        <w:tblLook w:val="04A0"/>
      </w:tblPr>
      <w:tblGrid>
        <w:gridCol w:w="425"/>
        <w:gridCol w:w="852"/>
        <w:gridCol w:w="482"/>
        <w:gridCol w:w="510"/>
        <w:gridCol w:w="40"/>
        <w:gridCol w:w="667"/>
        <w:gridCol w:w="2025"/>
        <w:gridCol w:w="2976"/>
        <w:gridCol w:w="1841"/>
        <w:gridCol w:w="1842"/>
        <w:gridCol w:w="1807"/>
        <w:gridCol w:w="945"/>
        <w:gridCol w:w="945"/>
        <w:gridCol w:w="692"/>
        <w:gridCol w:w="395"/>
      </w:tblGrid>
      <w:tr w:rsidR="00CD3DD3" w:rsidRPr="009B1C37" w:rsidTr="00214757">
        <w:trPr>
          <w:cantSplit/>
          <w:trHeight w:val="1134"/>
        </w:trPr>
        <w:tc>
          <w:tcPr>
            <w:tcW w:w="425" w:type="dxa"/>
            <w:vMerge w:val="restart"/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B1C37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9B1C37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9B1C37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52" w:type="dxa"/>
            <w:vMerge w:val="restart"/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sz w:val="18"/>
                <w:szCs w:val="18"/>
              </w:rPr>
              <w:t>Тема урока</w:t>
            </w:r>
          </w:p>
        </w:tc>
        <w:tc>
          <w:tcPr>
            <w:tcW w:w="482" w:type="dxa"/>
            <w:vMerge w:val="restart"/>
            <w:textDirection w:val="btLr"/>
            <w:vAlign w:val="center"/>
          </w:tcPr>
          <w:p w:rsidR="00CD3DD3" w:rsidRPr="009B1C37" w:rsidRDefault="00CD3DD3" w:rsidP="00F24147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sz w:val="18"/>
                <w:szCs w:val="18"/>
              </w:rPr>
              <w:t>Кол-во час</w:t>
            </w:r>
          </w:p>
        </w:tc>
        <w:tc>
          <w:tcPr>
            <w:tcW w:w="550" w:type="dxa"/>
            <w:gridSpan w:val="2"/>
            <w:vMerge w:val="restart"/>
            <w:textDirection w:val="btLr"/>
            <w:vAlign w:val="center"/>
          </w:tcPr>
          <w:p w:rsidR="00CD3DD3" w:rsidRPr="009B1C37" w:rsidRDefault="00CD3DD3" w:rsidP="00F24147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sz w:val="18"/>
                <w:szCs w:val="18"/>
              </w:rPr>
              <w:t>Тип урока</w:t>
            </w:r>
          </w:p>
        </w:tc>
        <w:tc>
          <w:tcPr>
            <w:tcW w:w="2692" w:type="dxa"/>
            <w:gridSpan w:val="2"/>
            <w:vMerge w:val="restart"/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sz w:val="18"/>
                <w:szCs w:val="18"/>
              </w:rPr>
              <w:t>Элементы содержания</w:t>
            </w:r>
          </w:p>
        </w:tc>
        <w:tc>
          <w:tcPr>
            <w:tcW w:w="2976" w:type="dxa"/>
            <w:vMerge w:val="restart"/>
            <w:vAlign w:val="center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sz w:val="18"/>
                <w:szCs w:val="18"/>
              </w:rPr>
              <w:t>Характеристика</w:t>
            </w:r>
          </w:p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sz w:val="18"/>
                <w:szCs w:val="18"/>
              </w:rPr>
              <w:t>деятельности учащихся или виды учебной деятельности</w:t>
            </w:r>
          </w:p>
        </w:tc>
        <w:tc>
          <w:tcPr>
            <w:tcW w:w="5490" w:type="dxa"/>
            <w:gridSpan w:val="3"/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Планируемые результаты</w:t>
            </w:r>
          </w:p>
        </w:tc>
        <w:tc>
          <w:tcPr>
            <w:tcW w:w="945" w:type="dxa"/>
            <w:tcBorders>
              <w:bottom w:val="nil"/>
            </w:tcBorders>
            <w:vAlign w:val="center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sz w:val="18"/>
                <w:szCs w:val="18"/>
              </w:rPr>
              <w:t xml:space="preserve">Вид </w:t>
            </w:r>
            <w:r w:rsidRPr="009B1C37">
              <w:rPr>
                <w:rFonts w:ascii="Times New Roman" w:hAnsi="Times New Roman"/>
                <w:b/>
                <w:sz w:val="18"/>
                <w:szCs w:val="18"/>
              </w:rPr>
              <w:br/>
              <w:t>контроля</w:t>
            </w:r>
          </w:p>
        </w:tc>
        <w:tc>
          <w:tcPr>
            <w:tcW w:w="945" w:type="dxa"/>
            <w:tcBorders>
              <w:bottom w:val="nil"/>
            </w:tcBorders>
            <w:textDirection w:val="btLr"/>
            <w:vAlign w:val="center"/>
          </w:tcPr>
          <w:p w:rsidR="00CD3DD3" w:rsidRPr="009B1C37" w:rsidRDefault="00CD3DD3" w:rsidP="00F24147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sz w:val="18"/>
                <w:szCs w:val="18"/>
              </w:rPr>
              <w:t>Дом задание</w:t>
            </w:r>
          </w:p>
        </w:tc>
        <w:tc>
          <w:tcPr>
            <w:tcW w:w="1087" w:type="dxa"/>
            <w:gridSpan w:val="2"/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sz w:val="18"/>
                <w:szCs w:val="18"/>
              </w:rPr>
              <w:t>Дата</w:t>
            </w:r>
          </w:p>
        </w:tc>
      </w:tr>
      <w:tr w:rsidR="00CD3DD3" w:rsidRPr="009B1C37" w:rsidTr="00214757">
        <w:trPr>
          <w:cantSplit/>
          <w:trHeight w:val="1134"/>
        </w:trPr>
        <w:tc>
          <w:tcPr>
            <w:tcW w:w="425" w:type="dxa"/>
            <w:vMerge/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2" w:type="dxa"/>
            <w:vMerge/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82" w:type="dxa"/>
            <w:vMerge/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692" w:type="dxa"/>
            <w:gridSpan w:val="2"/>
            <w:vMerge/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976" w:type="dxa"/>
            <w:vMerge/>
            <w:vAlign w:val="center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1" w:type="dxa"/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Предметные</w:t>
            </w:r>
          </w:p>
        </w:tc>
        <w:tc>
          <w:tcPr>
            <w:tcW w:w="1842" w:type="dxa"/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Личностные</w:t>
            </w:r>
          </w:p>
        </w:tc>
        <w:tc>
          <w:tcPr>
            <w:tcW w:w="1807" w:type="dxa"/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9B1C3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Метапредметные</w:t>
            </w:r>
            <w:proofErr w:type="spellEnd"/>
          </w:p>
        </w:tc>
        <w:tc>
          <w:tcPr>
            <w:tcW w:w="945" w:type="dxa"/>
            <w:tcBorders>
              <w:top w:val="nil"/>
            </w:tcBorders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</w:tcBorders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92" w:type="dxa"/>
            <w:textDirection w:val="btLr"/>
            <w:vAlign w:val="center"/>
          </w:tcPr>
          <w:p w:rsidR="00CD3DD3" w:rsidRPr="009B1C37" w:rsidRDefault="00CD3DD3" w:rsidP="00F24147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395" w:type="dxa"/>
            <w:textDirection w:val="btLr"/>
            <w:vAlign w:val="center"/>
          </w:tcPr>
          <w:p w:rsidR="00CD3DD3" w:rsidRPr="009B1C37" w:rsidRDefault="00CD3DD3" w:rsidP="00F24147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sz w:val="18"/>
                <w:szCs w:val="18"/>
              </w:rPr>
              <w:t>Факт</w:t>
            </w:r>
          </w:p>
        </w:tc>
      </w:tr>
      <w:tr w:rsidR="00057DE4" w:rsidRPr="009B1C37" w:rsidTr="00214757">
        <w:tc>
          <w:tcPr>
            <w:tcW w:w="425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Считаем до тысячи</w:t>
            </w:r>
          </w:p>
        </w:tc>
        <w:tc>
          <w:tcPr>
            <w:tcW w:w="482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Andale Sans UI" w:hAnsi="Times New Roman"/>
                <w:kern w:val="1"/>
                <w:sz w:val="18"/>
                <w:szCs w:val="18"/>
                <w:lang w:eastAsia="fa-IR" w:bidi="fa-IR"/>
              </w:rPr>
              <w:t>С</w:t>
            </w:r>
            <w:r w:rsidRPr="009B1C37">
              <w:rPr>
                <w:rFonts w:ascii="Times New Roman" w:hAnsi="Times New Roman"/>
              </w:rPr>
              <w:t xml:space="preserve">чет предметов, название, последовательность и запись чисел </w:t>
            </w:r>
            <w:r w:rsidRPr="009B1C37">
              <w:rPr>
                <w:rFonts w:ascii="Times New Roman" w:hAnsi="Times New Roman"/>
              </w:rPr>
              <w:br/>
              <w:t>от 0 до 1000</w:t>
            </w:r>
          </w:p>
        </w:tc>
        <w:tc>
          <w:tcPr>
            <w:tcW w:w="2976" w:type="dxa"/>
            <w:vMerge w:val="restart"/>
          </w:tcPr>
          <w:p w:rsidR="00057DE4" w:rsidRPr="00DB3621" w:rsidRDefault="00057DE4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DB36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Осваивать</w:t>
            </w:r>
            <w:r w:rsidRPr="00DB3621">
              <w:rPr>
                <w:rFonts w:ascii="Times New Roman" w:hAnsi="Times New Roman"/>
                <w:sz w:val="24"/>
                <w:szCs w:val="24"/>
              </w:rPr>
              <w:t xml:space="preserve"> десятичный принцип постро</w:t>
            </w:r>
            <w:r w:rsidRPr="00DB3621">
              <w:rPr>
                <w:rFonts w:ascii="Times New Roman" w:hAnsi="Times New Roman"/>
                <w:sz w:val="24"/>
                <w:szCs w:val="24"/>
              </w:rPr>
              <w:softHyphen/>
              <w:t>ения числового ряда,</w:t>
            </w:r>
            <w:r w:rsidRPr="00DB36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использовать</w:t>
            </w:r>
            <w:r w:rsidRPr="00DB3621">
              <w:rPr>
                <w:rFonts w:ascii="Times New Roman" w:hAnsi="Times New Roman"/>
                <w:sz w:val="24"/>
                <w:szCs w:val="24"/>
              </w:rPr>
              <w:t xml:space="preserve"> его при устных вычислениях. </w:t>
            </w:r>
            <w:r w:rsidRPr="00DB36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Читать, записывать и сравнивать</w:t>
            </w:r>
            <w:r w:rsidRPr="00DB3621">
              <w:rPr>
                <w:rFonts w:ascii="Times New Roman" w:hAnsi="Times New Roman"/>
                <w:sz w:val="24"/>
                <w:szCs w:val="24"/>
              </w:rPr>
              <w:t xml:space="preserve"> трёх</w:t>
            </w:r>
            <w:r w:rsidRPr="00DB3621">
              <w:rPr>
                <w:rFonts w:ascii="Times New Roman" w:hAnsi="Times New Roman"/>
                <w:sz w:val="24"/>
                <w:szCs w:val="24"/>
              </w:rPr>
              <w:softHyphen/>
              <w:t>значные числа.</w:t>
            </w:r>
          </w:p>
          <w:p w:rsidR="00057DE4" w:rsidRPr="00DB3621" w:rsidRDefault="00057DE4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DB36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Раскладывать</w:t>
            </w:r>
            <w:r w:rsidRPr="00DB3621">
              <w:rPr>
                <w:rFonts w:ascii="Times New Roman" w:hAnsi="Times New Roman"/>
                <w:sz w:val="24"/>
                <w:szCs w:val="24"/>
              </w:rPr>
              <w:t xml:space="preserve"> трёхзначные числа на раз</w:t>
            </w:r>
            <w:r w:rsidRPr="00DB3621">
              <w:rPr>
                <w:rFonts w:ascii="Times New Roman" w:hAnsi="Times New Roman"/>
                <w:sz w:val="24"/>
                <w:szCs w:val="24"/>
              </w:rPr>
              <w:softHyphen/>
              <w:t>рядные слагаемые.</w:t>
            </w:r>
          </w:p>
          <w:p w:rsidR="00057DE4" w:rsidRPr="00DB3621" w:rsidRDefault="00057DE4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DB36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Складывать и вычитать</w:t>
            </w:r>
            <w:r w:rsidRPr="00DB3621">
              <w:rPr>
                <w:rFonts w:ascii="Times New Roman" w:hAnsi="Times New Roman"/>
                <w:sz w:val="24"/>
                <w:szCs w:val="24"/>
              </w:rPr>
              <w:t xml:space="preserve"> круглые числа с опорой на знание разрядного </w:t>
            </w:r>
            <w:r w:rsidRPr="00DB362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состава. </w:t>
            </w:r>
            <w:r w:rsidRPr="00DB36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Решать задачи</w:t>
            </w:r>
            <w:r w:rsidRPr="00DB3621">
              <w:rPr>
                <w:rFonts w:ascii="Times New Roman" w:hAnsi="Times New Roman"/>
                <w:sz w:val="24"/>
                <w:szCs w:val="24"/>
              </w:rPr>
              <w:t xml:space="preserve"> в 2-3 действия на увели</w:t>
            </w:r>
            <w:r w:rsidRPr="00DB3621">
              <w:rPr>
                <w:rFonts w:ascii="Times New Roman" w:hAnsi="Times New Roman"/>
                <w:sz w:val="24"/>
                <w:szCs w:val="24"/>
              </w:rPr>
              <w:softHyphen/>
              <w:t xml:space="preserve">чение/уменьшение на несколько единиц, нахождение слагаемого, суммы, остатка. </w:t>
            </w:r>
            <w:r w:rsidRPr="00DB36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Составлять</w:t>
            </w:r>
            <w:r w:rsidRPr="00DB3621">
              <w:rPr>
                <w:rFonts w:ascii="Times New Roman" w:hAnsi="Times New Roman"/>
                <w:sz w:val="24"/>
                <w:szCs w:val="24"/>
              </w:rPr>
              <w:t xml:space="preserve"> краткую запись условия за</w:t>
            </w:r>
            <w:r w:rsidRPr="00DB3621">
              <w:rPr>
                <w:rFonts w:ascii="Times New Roman" w:hAnsi="Times New Roman"/>
                <w:sz w:val="24"/>
                <w:szCs w:val="24"/>
              </w:rPr>
              <w:softHyphen/>
              <w:t>дачи.</w:t>
            </w:r>
          </w:p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DB362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Ориентироваться</w:t>
            </w:r>
            <w:r w:rsidRPr="00DB3621">
              <w:rPr>
                <w:rFonts w:ascii="Times New Roman" w:hAnsi="Times New Roman"/>
                <w:sz w:val="24"/>
                <w:szCs w:val="24"/>
              </w:rPr>
              <w:t xml:space="preserve"> в нумерации страниц книги.</w:t>
            </w:r>
          </w:p>
        </w:tc>
        <w:tc>
          <w:tcPr>
            <w:tcW w:w="1841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Называть и определять место в числовом ряду чисел в пределах 1000, получать следующее и предыдущее число, прибавляя или отнимая единицу</w:t>
            </w:r>
          </w:p>
        </w:tc>
        <w:tc>
          <w:tcPr>
            <w:tcW w:w="1842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Планировать собственную учебную деятельность, следовать алгоритму, осуществлять самоконтроль</w:t>
            </w:r>
          </w:p>
        </w:tc>
        <w:tc>
          <w:tcPr>
            <w:tcW w:w="945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057DE4" w:rsidRPr="009B1C37" w:rsidRDefault="00057DE4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7,</w:t>
            </w:r>
          </w:p>
          <w:p w:rsidR="00057DE4" w:rsidRPr="009B1C37" w:rsidRDefault="00057DE4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 7</w:t>
            </w:r>
          </w:p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9B1C37">
              <w:rPr>
                <w:rFonts w:ascii="Times New Roman" w:hAnsi="Times New Roman"/>
                <w:bCs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57DE4" w:rsidRPr="009B1C37" w:rsidTr="00214757">
        <w:tc>
          <w:tcPr>
            <w:tcW w:w="425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2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Разрядные слагаемые</w:t>
            </w:r>
          </w:p>
        </w:tc>
        <w:tc>
          <w:tcPr>
            <w:tcW w:w="482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eastAsia="Andale Sans UI" w:hAnsi="Times New Roman"/>
                <w:kern w:val="1"/>
                <w:sz w:val="18"/>
                <w:szCs w:val="18"/>
                <w:lang w:eastAsia="fa-IR" w:bidi="fa-IR"/>
              </w:rPr>
              <w:t>Знакомство</w:t>
            </w:r>
            <w:r w:rsidRPr="009B1C37">
              <w:rPr>
                <w:rFonts w:ascii="Times New Roman" w:hAnsi="Times New Roman"/>
              </w:rPr>
              <w:t xml:space="preserve"> с классами  и разрядами. </w:t>
            </w:r>
            <w:proofErr w:type="spellStart"/>
            <w:r w:rsidRPr="009B1C37">
              <w:rPr>
                <w:rFonts w:ascii="Times New Roman" w:hAnsi="Times New Roman"/>
              </w:rPr>
              <w:t>Отн</w:t>
            </w:r>
            <w:proofErr w:type="spellEnd"/>
            <w:proofErr w:type="gramStart"/>
            <w:r w:rsidRPr="009B1C37">
              <w:rPr>
                <w:rFonts w:ascii="Times New Roman" w:hAnsi="Times New Roman"/>
              </w:rPr>
              <w:t>.«</w:t>
            </w:r>
            <w:proofErr w:type="gramEnd"/>
            <w:r w:rsidRPr="009B1C37">
              <w:rPr>
                <w:rFonts w:ascii="Times New Roman" w:hAnsi="Times New Roman"/>
              </w:rPr>
              <w:t xml:space="preserve">равно», «больше», «меньше» для чисел, их </w:t>
            </w:r>
            <w:r w:rsidRPr="009B1C37">
              <w:rPr>
                <w:rFonts w:ascii="Times New Roman" w:hAnsi="Times New Roman"/>
              </w:rPr>
              <w:br/>
              <w:t xml:space="preserve">запись с помощью знаков </w:t>
            </w:r>
            <w:r w:rsidRPr="009B1C37">
              <w:rPr>
                <w:rFonts w:ascii="Times New Roman" w:hAnsi="Times New Roman"/>
              </w:rPr>
              <w:br/>
            </w:r>
            <w:r w:rsidRPr="009B1C37">
              <w:rPr>
                <w:rFonts w:ascii="Times New Roman" w:hAnsi="Times New Roman"/>
                <w:b/>
                <w:bCs/>
              </w:rPr>
              <w:t>=  &lt;  &gt;</w:t>
            </w:r>
          </w:p>
        </w:tc>
        <w:tc>
          <w:tcPr>
            <w:tcW w:w="2976" w:type="dxa"/>
            <w:vMerge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Называть разряды, определять разрядный состав многозначного числа, записывать число в виде суммы разрядных слагаемых, сравнивать трехзначные числа с учетом разрядного состава</w:t>
            </w:r>
          </w:p>
        </w:tc>
        <w:tc>
          <w:tcPr>
            <w:tcW w:w="1842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</w:t>
            </w:r>
          </w:p>
        </w:tc>
        <w:tc>
          <w:tcPr>
            <w:tcW w:w="1807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Удерживать цель учебной деятельности, распределять работу в паре, осуществлять контроль и самоконтроль</w:t>
            </w:r>
          </w:p>
        </w:tc>
        <w:tc>
          <w:tcPr>
            <w:tcW w:w="945" w:type="dxa"/>
          </w:tcPr>
          <w:p w:rsidR="00057DE4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Срез знаний</w:t>
            </w:r>
          </w:p>
        </w:tc>
        <w:tc>
          <w:tcPr>
            <w:tcW w:w="945" w:type="dxa"/>
          </w:tcPr>
          <w:p w:rsidR="00057DE4" w:rsidRPr="009B1C37" w:rsidRDefault="00057DE4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9,</w:t>
            </w:r>
          </w:p>
          <w:p w:rsidR="00057DE4" w:rsidRPr="009B1C37" w:rsidRDefault="00057DE4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№8</w:t>
            </w:r>
          </w:p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057DE4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DB3621">
        <w:trPr>
          <w:trHeight w:val="4554"/>
        </w:trPr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Складываем и вычитаем по разрядам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Меняем  одну цифру</w:t>
            </w: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й</w:t>
            </w:r>
            <w:proofErr w:type="spellEnd"/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Классы и разряды. Устные </w:t>
            </w:r>
            <w:r w:rsidRPr="009B1C37">
              <w:rPr>
                <w:rFonts w:ascii="Times New Roman" w:hAnsi="Times New Roman"/>
              </w:rPr>
              <w:br/>
              <w:t>и письменные вычисления с натуральными числами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Название, последовательность и запись чисел </w:t>
            </w:r>
            <w:r w:rsidRPr="009B1C37">
              <w:rPr>
                <w:rFonts w:ascii="Times New Roman" w:hAnsi="Times New Roman"/>
              </w:rPr>
              <w:br/>
              <w:t>от 0 до 1 000. Классы и разряды</w:t>
            </w:r>
          </w:p>
        </w:tc>
        <w:tc>
          <w:tcPr>
            <w:tcW w:w="2976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Складывать и вычитать круглые числа с опорой на знание разрядного состава, понимать и объяснять на доступном уровне десятичный принцип построения числового ряда, использовать его в устных вычислениях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Называть разряды в четырехзначном числе, раскладывать четырехзначные числа на сумму разрядных слагаемых, сравнивать числа и выражения на основе знания разрядного состава</w:t>
            </w:r>
          </w:p>
        </w:tc>
        <w:tc>
          <w:tcPr>
            <w:tcW w:w="184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Чувство ответственности за выполнение своей части работы в паре</w:t>
            </w:r>
          </w:p>
        </w:tc>
        <w:tc>
          <w:tcPr>
            <w:tcW w:w="1807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Планировать учебную деятельность, следовать алгоритму, осуществлять самоконтроль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Выделять существенную информацию из текста, координировать работу в паре, использовать изученные способы действий в самостоятельной работе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С.11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С.13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</w:tc>
        <w:tc>
          <w:tcPr>
            <w:tcW w:w="69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Переходим  через десяток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</w:tc>
        <w:tc>
          <w:tcPr>
            <w:tcW w:w="2976" w:type="dxa"/>
            <w:vMerge w:val="restart"/>
          </w:tcPr>
          <w:p w:rsidR="00CD3DD3" w:rsidRPr="009B1C37" w:rsidRDefault="00CD3DD3" w:rsidP="00F24147">
            <w:pPr>
              <w:keepNext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3"/>
                <w:rFonts w:eastAsia="Calibri"/>
                <w:sz w:val="18"/>
                <w:szCs w:val="18"/>
              </w:rPr>
              <w:t>Читать, записывать и сравнивать</w:t>
            </w:r>
            <w:r w:rsidRPr="009B1C37">
              <w:rPr>
                <w:rStyle w:val="30"/>
                <w:rFonts w:eastAsia="Calibri"/>
                <w:sz w:val="18"/>
                <w:szCs w:val="18"/>
              </w:rPr>
              <w:t xml:space="preserve"> трех</w:t>
            </w:r>
            <w:r w:rsidRPr="009B1C37">
              <w:rPr>
                <w:rStyle w:val="30"/>
                <w:rFonts w:eastAsia="Calibri"/>
                <w:sz w:val="18"/>
                <w:szCs w:val="18"/>
              </w:rPr>
              <w:softHyphen/>
              <w:t>значные числа.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Style w:val="1"/>
                <w:rFonts w:eastAsia="Calibri"/>
                <w:sz w:val="18"/>
                <w:szCs w:val="18"/>
              </w:rPr>
            </w:pPr>
            <w:r w:rsidRPr="009B1C37">
              <w:rPr>
                <w:rStyle w:val="a5"/>
                <w:rFonts w:eastAsia="Calibri"/>
                <w:sz w:val="18"/>
                <w:szCs w:val="18"/>
              </w:rPr>
              <w:t>Прибавлять и вычитать</w:t>
            </w:r>
            <w:r w:rsidRPr="009B1C37">
              <w:rPr>
                <w:rStyle w:val="1"/>
                <w:rFonts w:eastAsia="Calibri"/>
                <w:sz w:val="18"/>
                <w:szCs w:val="18"/>
              </w:rPr>
              <w:t xml:space="preserve"> единицы с пере</w:t>
            </w:r>
            <w:r w:rsidRPr="009B1C37">
              <w:rPr>
                <w:rStyle w:val="1"/>
                <w:rFonts w:eastAsia="Calibri"/>
                <w:sz w:val="18"/>
                <w:szCs w:val="18"/>
              </w:rPr>
              <w:softHyphen/>
              <w:t>ходом через разряд,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 xml:space="preserve"> складывать и вычи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softHyphen/>
              <w:t>тать</w:t>
            </w:r>
            <w:r w:rsidRPr="009B1C37">
              <w:rPr>
                <w:rStyle w:val="1"/>
                <w:rFonts w:eastAsia="Calibri"/>
                <w:sz w:val="18"/>
                <w:szCs w:val="18"/>
              </w:rPr>
              <w:t xml:space="preserve"> десятки с переходом через сотню. 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>Складывать и вычитать</w:t>
            </w:r>
            <w:r w:rsidRPr="009B1C37">
              <w:rPr>
                <w:rStyle w:val="1"/>
                <w:rFonts w:eastAsia="Calibri"/>
                <w:sz w:val="18"/>
                <w:szCs w:val="18"/>
              </w:rPr>
              <w:t xml:space="preserve"> круглые числа с опорой на знание разрядного состава. 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>Решать задачи</w:t>
            </w:r>
            <w:r w:rsidRPr="009B1C37">
              <w:rPr>
                <w:rStyle w:val="1"/>
                <w:rFonts w:eastAsia="Calibri"/>
                <w:sz w:val="18"/>
                <w:szCs w:val="18"/>
              </w:rPr>
              <w:t xml:space="preserve"> в 2-3 действия на увели</w:t>
            </w:r>
            <w:r w:rsidRPr="009B1C37">
              <w:rPr>
                <w:rStyle w:val="1"/>
                <w:rFonts w:eastAsia="Calibri"/>
                <w:sz w:val="18"/>
                <w:szCs w:val="18"/>
              </w:rPr>
              <w:softHyphen/>
              <w:t>чение/уменьшение на несколько единиц, нахождение слагаемого, уменьшаемого, вычитаемого.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 xml:space="preserve"> Составлять краткую за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softHyphen/>
              <w:t>пись</w:t>
            </w:r>
            <w:r w:rsidRPr="009B1C37">
              <w:rPr>
                <w:rStyle w:val="1"/>
                <w:rFonts w:eastAsia="Calibri"/>
                <w:sz w:val="18"/>
                <w:szCs w:val="18"/>
              </w:rPr>
              <w:t xml:space="preserve"> условия задачи,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 xml:space="preserve"> рисовать схему</w:t>
            </w:r>
            <w:r w:rsidRPr="009B1C37">
              <w:rPr>
                <w:rStyle w:val="1"/>
                <w:rFonts w:eastAsia="Calibri"/>
                <w:sz w:val="18"/>
                <w:szCs w:val="18"/>
              </w:rPr>
              <w:t xml:space="preserve"> к за</w:t>
            </w:r>
            <w:r w:rsidRPr="009B1C37">
              <w:rPr>
                <w:rStyle w:val="1"/>
                <w:rFonts w:eastAsia="Calibri"/>
                <w:sz w:val="18"/>
                <w:szCs w:val="18"/>
              </w:rPr>
              <w:softHyphen/>
              <w:t>даче.</w:t>
            </w:r>
          </w:p>
          <w:p w:rsidR="00CD3DD3" w:rsidRPr="009B1C37" w:rsidRDefault="00CD3DD3" w:rsidP="00F24147">
            <w:pPr>
              <w:pStyle w:val="5"/>
              <w:keepNext/>
              <w:shd w:val="clear" w:color="auto" w:fill="auto"/>
              <w:spacing w:before="60" w:line="240" w:lineRule="auto"/>
              <w:ind w:left="6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Проводить вычисления по аналогии. Комбинировать</w:t>
            </w:r>
            <w:r w:rsidRPr="009B1C37">
              <w:rPr>
                <w:rStyle w:val="1"/>
                <w:sz w:val="18"/>
                <w:szCs w:val="18"/>
              </w:rPr>
              <w:t xml:space="preserve"> числовые данные в соот</w:t>
            </w:r>
            <w:r w:rsidRPr="009B1C37">
              <w:rPr>
                <w:rStyle w:val="1"/>
                <w:sz w:val="18"/>
                <w:szCs w:val="18"/>
              </w:rPr>
              <w:softHyphen/>
              <w:t xml:space="preserve">ветствии с условием задания. </w:t>
            </w:r>
            <w:r w:rsidRPr="009B1C37">
              <w:rPr>
                <w:rStyle w:val="a5"/>
                <w:sz w:val="18"/>
                <w:szCs w:val="18"/>
              </w:rPr>
              <w:t>Моделировать</w:t>
            </w:r>
            <w:r w:rsidRPr="009B1C37">
              <w:rPr>
                <w:rStyle w:val="1"/>
                <w:sz w:val="18"/>
                <w:szCs w:val="18"/>
              </w:rPr>
              <w:t xml:space="preserve"> разрядный состав трёх</w:t>
            </w:r>
            <w:r w:rsidRPr="009B1C37">
              <w:rPr>
                <w:rStyle w:val="1"/>
                <w:sz w:val="18"/>
                <w:szCs w:val="18"/>
              </w:rPr>
              <w:softHyphen/>
              <w:t xml:space="preserve">значных чисел, условия задач. 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Использовать знание разрядного состава многозначных чисел при вычислениях с переходом через разряд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Выделять существенное и несущественное в тексте задачи, составлять краткую запись условия задачи, осуществлять самоконтроль деятельности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С.15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</w:t>
            </w:r>
          </w:p>
        </w:tc>
        <w:tc>
          <w:tcPr>
            <w:tcW w:w="692" w:type="dxa"/>
          </w:tcPr>
          <w:p w:rsidR="00CD3DD3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Складываем 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 xml:space="preserve">и вычитаем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десятки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Классы и разряды. Устные </w:t>
            </w:r>
            <w:r w:rsidRPr="009B1C37">
              <w:rPr>
                <w:rFonts w:ascii="Times New Roman" w:hAnsi="Times New Roman"/>
              </w:rPr>
              <w:br/>
              <w:t xml:space="preserve">и письменные вычисления с </w:t>
            </w:r>
            <w:proofErr w:type="spellStart"/>
            <w:proofErr w:type="gramStart"/>
            <w:r w:rsidRPr="009B1C37">
              <w:rPr>
                <w:rFonts w:ascii="Times New Roman" w:hAnsi="Times New Roman"/>
              </w:rPr>
              <w:t>натураль-ными</w:t>
            </w:r>
            <w:proofErr w:type="spellEnd"/>
            <w:proofErr w:type="gramEnd"/>
            <w:r w:rsidRPr="009B1C37">
              <w:rPr>
                <w:rFonts w:ascii="Times New Roman" w:hAnsi="Times New Roman"/>
              </w:rPr>
              <w:t xml:space="preserve"> числами</w:t>
            </w: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Производить вычисления с опорой на десятичный принцип построения числового ряда и знание разрядного состава многозначных чисел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Удерживать ориентиры учебной деятельности, устанавливать закономерности и использовать их при выполнении заданий, распределять обязанности для работы в паре, осуществлять контроль и самоконтроль</w:t>
            </w:r>
          </w:p>
        </w:tc>
        <w:tc>
          <w:tcPr>
            <w:tcW w:w="945" w:type="dxa"/>
          </w:tcPr>
          <w:p w:rsidR="00CD3DD3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С.17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</w:t>
            </w:r>
          </w:p>
        </w:tc>
        <w:tc>
          <w:tcPr>
            <w:tcW w:w="692" w:type="dxa"/>
          </w:tcPr>
          <w:p w:rsidR="00CD3DD3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Вычисляем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 xml:space="preserve">по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разрядам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lastRenderedPageBreak/>
              <w:t xml:space="preserve">Использование свойств арифметических действий при выполнении </w:t>
            </w:r>
            <w:r w:rsidRPr="009B1C37">
              <w:rPr>
                <w:rFonts w:ascii="Times New Roman" w:hAnsi="Times New Roman"/>
              </w:rPr>
              <w:lastRenderedPageBreak/>
              <w:t>вычислений</w:t>
            </w: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Преобразовывать символы в числа в соответствии с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условием задания, создавать шифрованные записи по образцу, использовать знание разрядного состава при вычислениях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Чувство ответственности за выполнение своей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части работы в паре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Моделировать примеры по образцу,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распределять обязанности в паре, осуществлять взаимопроверку</w:t>
            </w:r>
          </w:p>
        </w:tc>
        <w:tc>
          <w:tcPr>
            <w:tcW w:w="945" w:type="dxa"/>
          </w:tcPr>
          <w:p w:rsidR="00CD3DD3" w:rsidRPr="009B1C37" w:rsidRDefault="00057DE4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Фронтальный опрос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С.19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</w:tc>
        <w:tc>
          <w:tcPr>
            <w:tcW w:w="692" w:type="dxa"/>
          </w:tcPr>
          <w:p w:rsidR="00CD3DD3" w:rsidRPr="009B1C37" w:rsidRDefault="00057DE4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Решаем задачи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А</w:t>
            </w:r>
            <w:r w:rsidRPr="009B1C37">
              <w:rPr>
                <w:rFonts w:ascii="Times New Roman" w:hAnsi="Times New Roman"/>
              </w:rPr>
              <w:t>рифметически</w:t>
            </w:r>
            <w:r>
              <w:rPr>
                <w:rFonts w:ascii="Times New Roman" w:hAnsi="Times New Roman"/>
              </w:rPr>
              <w:t>й</w:t>
            </w:r>
            <w:r w:rsidRPr="009B1C37">
              <w:rPr>
                <w:rFonts w:ascii="Times New Roman" w:hAnsi="Times New Roman"/>
              </w:rPr>
              <w:t xml:space="preserve"> способ</w:t>
            </w:r>
            <w:r>
              <w:rPr>
                <w:rFonts w:ascii="Times New Roman" w:hAnsi="Times New Roman"/>
              </w:rPr>
              <w:t xml:space="preserve"> для решения </w:t>
            </w:r>
            <w:r w:rsidRPr="009B1C37">
              <w:rPr>
                <w:rFonts w:ascii="Times New Roman" w:hAnsi="Times New Roman"/>
              </w:rPr>
              <w:t xml:space="preserve"> задач </w:t>
            </w: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Решать задачи в 2–3 действия на увеличение/уменьшение на несколько единиц, нахождение слагаемого, суммы, остатка, используя знания о разрядном составе чисел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Восприятие математики как части общечеловеческой культуры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t>Выделять существенное и несущественное в тексте задачи, составлять краткую запись условия задачи, использовать обобщенные способы решения текстовых задач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С.22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№2(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б</w:t>
            </w:r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>,в</w:t>
            </w:r>
            <w:proofErr w:type="spellEnd"/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),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С.23№4</w:t>
            </w:r>
          </w:p>
        </w:tc>
        <w:tc>
          <w:tcPr>
            <w:tcW w:w="692" w:type="dxa"/>
          </w:tcPr>
          <w:p w:rsidR="00CD3DD3" w:rsidRPr="009B1C37" w:rsidRDefault="00F24147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Решаем 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задачи</w:t>
            </w:r>
            <w:proofErr w:type="gramStart"/>
            <w:r w:rsidR="004B6420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gramEnd"/>
            <w:r w:rsidR="004B6420">
              <w:rPr>
                <w:rFonts w:ascii="Times New Roman" w:hAnsi="Times New Roman"/>
                <w:sz w:val="18"/>
                <w:szCs w:val="18"/>
              </w:rPr>
              <w:t>атематический</w:t>
            </w:r>
            <w:proofErr w:type="spellEnd"/>
            <w:r w:rsidR="004B6420">
              <w:rPr>
                <w:rFonts w:ascii="Times New Roman" w:hAnsi="Times New Roman"/>
                <w:sz w:val="18"/>
                <w:szCs w:val="18"/>
              </w:rPr>
              <w:t xml:space="preserve"> тренажер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А</w:t>
            </w:r>
            <w:r w:rsidRPr="009B1C37">
              <w:rPr>
                <w:rFonts w:ascii="Times New Roman" w:hAnsi="Times New Roman"/>
              </w:rPr>
              <w:t>рифметически</w:t>
            </w:r>
            <w:r>
              <w:rPr>
                <w:rFonts w:ascii="Times New Roman" w:hAnsi="Times New Roman"/>
              </w:rPr>
              <w:t>й</w:t>
            </w:r>
            <w:r w:rsidRPr="009B1C37">
              <w:rPr>
                <w:rFonts w:ascii="Times New Roman" w:hAnsi="Times New Roman"/>
              </w:rPr>
              <w:t xml:space="preserve"> способ</w:t>
            </w:r>
            <w:r>
              <w:rPr>
                <w:rFonts w:ascii="Times New Roman" w:hAnsi="Times New Roman"/>
              </w:rPr>
              <w:t xml:space="preserve"> для решения </w:t>
            </w:r>
            <w:r w:rsidRPr="009B1C37">
              <w:rPr>
                <w:rFonts w:ascii="Times New Roman" w:hAnsi="Times New Roman"/>
              </w:rPr>
              <w:t xml:space="preserve"> задач </w:t>
            </w: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Решать задачи в 2–3 действия на увеличение/уменьшение на несколько единиц, нахождение слагаемого, суммы, остатка, используя знания о разрядном составе чисел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Восприятие математики как части общечеловеческой культуры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t>Выделять существенное и несущественное в тексте задачи, составлять краткую запись условия задачи, использовать обобщенные способы решения текстовых задач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С.22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№2(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г-е</w:t>
            </w:r>
            <w:proofErr w:type="spell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2" w:type="dxa"/>
          </w:tcPr>
          <w:p w:rsidR="00CD3DD3" w:rsidRPr="009B1C37" w:rsidRDefault="00F24147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057DE4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>Входная диагностическая контрольная работа №1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Проверка знаний, умений </w:t>
            </w:r>
            <w:r w:rsidRPr="009B1C37">
              <w:rPr>
                <w:rFonts w:ascii="Times New Roman" w:hAnsi="Times New Roman"/>
              </w:rPr>
              <w:br/>
              <w:t>по теме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D3DD3" w:rsidRPr="009B1C37" w:rsidRDefault="00CD3DD3" w:rsidP="00F24147">
            <w:pPr>
              <w:ind w:firstLine="7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 w:val="restart"/>
            <w:tcBorders>
              <w:top w:val="nil"/>
            </w:tcBorders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изученный материал в самостоятельной работе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t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самопроверки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Контрольная работа 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CD3DD3" w:rsidRPr="009B1C37" w:rsidRDefault="00F24147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  <w:r w:rsidR="006D0F5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над ошибками.  Сложение и вычитание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lastRenderedPageBreak/>
              <w:t xml:space="preserve">Классы и разряды. </w:t>
            </w:r>
            <w:r w:rsidRPr="009B1C37">
              <w:rPr>
                <w:rFonts w:ascii="Times New Roman" w:hAnsi="Times New Roman"/>
              </w:rPr>
              <w:lastRenderedPageBreak/>
              <w:t xml:space="preserve">Устные </w:t>
            </w:r>
            <w:r w:rsidRPr="009B1C37">
              <w:rPr>
                <w:rFonts w:ascii="Times New Roman" w:hAnsi="Times New Roman"/>
              </w:rPr>
              <w:br/>
              <w:t>и письменные вычисления с натуральными числами</w:t>
            </w: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Анализировать свои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ошибки, корректировать знания и вносить изменения в результат вычислений на основании коррекции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Ориентация на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понимание причин личной успешности/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неуспешности</w:t>
            </w:r>
            <w:proofErr w:type="spell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освоении материала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Адекватно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воспринимать аргументированную критику ошибок и учитывать ее в работе над ошибками, планировать собственную вычислительную деятельность и действия, необходимые для решения задачи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Фронтал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ьный опрос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С. 23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№3(</w:t>
            </w:r>
            <w:proofErr w:type="spellStart"/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>а-г</w:t>
            </w:r>
            <w:proofErr w:type="spellEnd"/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2" w:type="dxa"/>
          </w:tcPr>
          <w:p w:rsidR="00CD3DD3" w:rsidRPr="009B1C37" w:rsidRDefault="00F24147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17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BB0105">
        <w:trPr>
          <w:trHeight w:val="740"/>
        </w:trPr>
        <w:tc>
          <w:tcPr>
            <w:tcW w:w="16444" w:type="dxa"/>
            <w:gridSpan w:val="15"/>
            <w:vAlign w:val="center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lastRenderedPageBreak/>
              <w:t>Умножение и деление (13ч)</w:t>
            </w:r>
          </w:p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  <w:r w:rsidR="006D0F5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Умножаем и делим на 2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Умножение </w:t>
            </w:r>
            <w:r w:rsidRPr="009B1C37">
              <w:rPr>
                <w:rFonts w:ascii="Times New Roman" w:hAnsi="Times New Roman"/>
              </w:rPr>
              <w:br/>
              <w:t xml:space="preserve">и деление чисел, использование соответствующих терминов. Таблица умножения на 2. Отношения «больше </w:t>
            </w:r>
            <w:proofErr w:type="gramStart"/>
            <w:r w:rsidRPr="009B1C37">
              <w:rPr>
                <w:rFonts w:ascii="Times New Roman" w:hAnsi="Times New Roman"/>
              </w:rPr>
              <w:t>в</w:t>
            </w:r>
            <w:proofErr w:type="gramEnd"/>
            <w:r w:rsidRPr="009B1C37">
              <w:rPr>
                <w:rFonts w:ascii="Times New Roman" w:hAnsi="Times New Roman"/>
              </w:rPr>
              <w:t>… », «меньше в… »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</w:tcPr>
          <w:p w:rsidR="00CD3DD3" w:rsidRPr="009B1C37" w:rsidRDefault="00CD3DD3" w:rsidP="00F24147">
            <w:pPr>
              <w:keepNext/>
              <w:ind w:left="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3"/>
                <w:rFonts w:eastAsia="Calibri"/>
                <w:sz w:val="18"/>
                <w:szCs w:val="18"/>
              </w:rPr>
              <w:t>Выполнять:</w:t>
            </w:r>
          </w:p>
          <w:p w:rsidR="00CD3DD3" w:rsidRPr="009B1C37" w:rsidRDefault="00CD3DD3" w:rsidP="00F24147">
            <w:pPr>
              <w:pStyle w:val="5"/>
              <w:keepNext/>
              <w:shd w:val="clear" w:color="auto" w:fill="auto"/>
              <w:spacing w:line="240" w:lineRule="auto"/>
              <w:ind w:left="6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1"/>
                <w:sz w:val="18"/>
                <w:szCs w:val="18"/>
              </w:rPr>
              <w:t>табличное умножение и деление чисел; умножение и деление круглых чисел на однозначное число (в случаях, аналогич</w:t>
            </w:r>
            <w:r w:rsidRPr="009B1C37">
              <w:rPr>
                <w:rStyle w:val="1"/>
                <w:sz w:val="18"/>
                <w:szCs w:val="18"/>
              </w:rPr>
              <w:softHyphen/>
              <w:t xml:space="preserve">ных </w:t>
            </w:r>
            <w:proofErr w:type="gramStart"/>
            <w:r w:rsidRPr="009B1C37">
              <w:rPr>
                <w:rStyle w:val="1"/>
                <w:sz w:val="18"/>
                <w:szCs w:val="18"/>
              </w:rPr>
              <w:t>табличным</w:t>
            </w:r>
            <w:proofErr w:type="gramEnd"/>
            <w:r w:rsidRPr="009B1C37">
              <w:rPr>
                <w:rStyle w:val="1"/>
                <w:sz w:val="18"/>
                <w:szCs w:val="18"/>
              </w:rPr>
              <w:t>);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1"/>
                <w:rFonts w:eastAsia="Calibri"/>
                <w:sz w:val="18"/>
                <w:szCs w:val="18"/>
              </w:rPr>
              <w:t>устное сложение и вычитание чисел в пре</w:t>
            </w:r>
            <w:r w:rsidRPr="009B1C37">
              <w:rPr>
                <w:rStyle w:val="1"/>
                <w:rFonts w:eastAsia="Calibri"/>
                <w:sz w:val="18"/>
                <w:szCs w:val="18"/>
              </w:rPr>
              <w:softHyphen/>
              <w:t>делах 1000 (простые случаи).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>Вычислять</w:t>
            </w: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Увеличивать и уменьшать числа вдвое, применять знание таблицы умножения при денежных расчетах и решении задач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Выбирать наиболее эффективные способы вычисления значения конкретного выражения, решать задачи разными способами, корректно строить высказывание с использованием математической терминологии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С.25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№8</w:t>
            </w:r>
          </w:p>
        </w:tc>
        <w:tc>
          <w:tcPr>
            <w:tcW w:w="692" w:type="dxa"/>
          </w:tcPr>
          <w:p w:rsidR="00CD3DD3" w:rsidRPr="009B1C37" w:rsidRDefault="00F24147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  <w:r w:rsidR="006D0F5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Умножаем и делим на 4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Таблица умножения на 4. </w:t>
            </w:r>
            <w:r w:rsidRPr="009B1C37">
              <w:rPr>
                <w:rFonts w:ascii="Times New Roman" w:hAnsi="Times New Roman"/>
              </w:rPr>
              <w:br/>
              <w:t xml:space="preserve">Отношения «больше </w:t>
            </w:r>
            <w:proofErr w:type="gramStart"/>
            <w:r w:rsidRPr="009B1C37">
              <w:rPr>
                <w:rFonts w:ascii="Times New Roman" w:hAnsi="Times New Roman"/>
              </w:rPr>
              <w:t>в</w:t>
            </w:r>
            <w:proofErr w:type="gramEnd"/>
            <w:r w:rsidRPr="009B1C37">
              <w:rPr>
                <w:rFonts w:ascii="Times New Roman" w:hAnsi="Times New Roman"/>
              </w:rPr>
              <w:t>… », «меньше в… »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 w:val="restart"/>
          </w:tcPr>
          <w:p w:rsidR="00CD3DD3" w:rsidRPr="009B1C37" w:rsidRDefault="00CD3DD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sz w:val="18"/>
                <w:szCs w:val="18"/>
              </w:rPr>
              <w:t>значение выражения в 2-3 действия.</w:t>
            </w:r>
          </w:p>
          <w:p w:rsidR="00CD3DD3" w:rsidRPr="009B1C37" w:rsidRDefault="00CD3DD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Решать задачи</w:t>
            </w:r>
            <w:r w:rsidRPr="009B1C37">
              <w:rPr>
                <w:sz w:val="18"/>
                <w:szCs w:val="18"/>
              </w:rPr>
              <w:t xml:space="preserve"> в 2-3 действия на увели</w:t>
            </w:r>
            <w:r w:rsidRPr="009B1C37">
              <w:rPr>
                <w:sz w:val="18"/>
                <w:szCs w:val="18"/>
              </w:rPr>
              <w:softHyphen/>
              <w:t>чение/уменьшение в несколько раз и на несколько единиц, на разностное сравне</w:t>
            </w:r>
            <w:r w:rsidRPr="009B1C37">
              <w:rPr>
                <w:sz w:val="18"/>
                <w:szCs w:val="18"/>
              </w:rPr>
              <w:softHyphen/>
              <w:t>ние; нахождение произведения, деления на части и по содержанию.</w:t>
            </w:r>
            <w:r w:rsidRPr="009B1C37">
              <w:rPr>
                <w:rStyle w:val="a5"/>
                <w:sz w:val="18"/>
                <w:szCs w:val="18"/>
              </w:rPr>
              <w:t xml:space="preserve"> Составлять краткую запись</w:t>
            </w:r>
            <w:r w:rsidRPr="009B1C37">
              <w:rPr>
                <w:sz w:val="18"/>
                <w:szCs w:val="18"/>
              </w:rPr>
              <w:t xml:space="preserve"> условия задачи,</w:t>
            </w:r>
            <w:r w:rsidRPr="009B1C37">
              <w:rPr>
                <w:rStyle w:val="a5"/>
                <w:sz w:val="18"/>
                <w:szCs w:val="18"/>
              </w:rPr>
              <w:t xml:space="preserve"> ста</w:t>
            </w:r>
            <w:r w:rsidRPr="009B1C37">
              <w:rPr>
                <w:rStyle w:val="a5"/>
                <w:sz w:val="18"/>
                <w:szCs w:val="18"/>
              </w:rPr>
              <w:softHyphen/>
              <w:t>вить вопросы</w:t>
            </w:r>
            <w:r w:rsidRPr="009B1C37">
              <w:rPr>
                <w:sz w:val="18"/>
                <w:szCs w:val="18"/>
              </w:rPr>
              <w:t xml:space="preserve"> к задаче. </w:t>
            </w:r>
          </w:p>
          <w:p w:rsidR="00CD3DD3" w:rsidRPr="009B1C37" w:rsidRDefault="00CD3DD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Проводить вычисления по аналогии. Ориентироваться</w:t>
            </w:r>
            <w:r w:rsidRPr="009B1C37">
              <w:rPr>
                <w:sz w:val="18"/>
                <w:szCs w:val="18"/>
              </w:rPr>
              <w:t xml:space="preserve"> в рисунке-схеме,</w:t>
            </w:r>
            <w:r w:rsidRPr="009B1C37">
              <w:rPr>
                <w:rStyle w:val="a5"/>
                <w:sz w:val="18"/>
                <w:szCs w:val="18"/>
              </w:rPr>
              <w:t xml:space="preserve"> извле</w:t>
            </w:r>
            <w:r w:rsidRPr="009B1C37">
              <w:rPr>
                <w:rStyle w:val="a5"/>
                <w:sz w:val="18"/>
                <w:szCs w:val="18"/>
              </w:rPr>
              <w:softHyphen/>
              <w:t>кать данные, записывать</w:t>
            </w:r>
            <w:r w:rsidRPr="009B1C37">
              <w:rPr>
                <w:sz w:val="18"/>
                <w:szCs w:val="18"/>
              </w:rPr>
              <w:t xml:space="preserve"> их в форме краткой записи условия</w:t>
            </w:r>
            <w:proofErr w:type="gramStart"/>
            <w:r w:rsidRPr="009B1C37">
              <w:rPr>
                <w:sz w:val="18"/>
                <w:szCs w:val="18"/>
              </w:rPr>
              <w:t>.</w:t>
            </w:r>
            <w:proofErr w:type="gramEnd"/>
            <w:r w:rsidRPr="009B1C37">
              <w:rPr>
                <w:sz w:val="18"/>
                <w:szCs w:val="18"/>
              </w:rPr>
              <w:t xml:space="preserve"> </w:t>
            </w:r>
            <w:proofErr w:type="gramStart"/>
            <w:r w:rsidRPr="009B1C37">
              <w:rPr>
                <w:rStyle w:val="a5"/>
                <w:sz w:val="18"/>
                <w:szCs w:val="18"/>
              </w:rPr>
              <w:t>и</w:t>
            </w:r>
            <w:proofErr w:type="gramEnd"/>
            <w:r w:rsidRPr="009B1C37">
              <w:rPr>
                <w:rStyle w:val="a5"/>
                <w:sz w:val="18"/>
                <w:szCs w:val="18"/>
              </w:rPr>
              <w:t>спользовать</w:t>
            </w:r>
            <w:r w:rsidRPr="009B1C37">
              <w:rPr>
                <w:sz w:val="18"/>
                <w:szCs w:val="18"/>
              </w:rPr>
              <w:t xml:space="preserve"> их при вычислениях.</w:t>
            </w:r>
          </w:p>
          <w:p w:rsidR="00CD3DD3" w:rsidRPr="009B1C37" w:rsidRDefault="00CD3DD3" w:rsidP="00F24147">
            <w:pPr>
              <w:pStyle w:val="5"/>
              <w:keepNext/>
              <w:shd w:val="clear" w:color="auto" w:fill="auto"/>
              <w:spacing w:line="240" w:lineRule="auto"/>
              <w:ind w:left="8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Комбинировать</w:t>
            </w:r>
            <w:r w:rsidRPr="009B1C37">
              <w:rPr>
                <w:sz w:val="18"/>
                <w:szCs w:val="18"/>
              </w:rPr>
              <w:t xml:space="preserve"> числовые данные в соот</w:t>
            </w:r>
            <w:r w:rsidRPr="009B1C37">
              <w:rPr>
                <w:sz w:val="18"/>
                <w:szCs w:val="18"/>
              </w:rPr>
              <w:softHyphen/>
              <w:t xml:space="preserve">ветствии с условием </w:t>
            </w:r>
            <w:r w:rsidRPr="009B1C37">
              <w:rPr>
                <w:sz w:val="18"/>
                <w:szCs w:val="18"/>
              </w:rPr>
              <w:lastRenderedPageBreak/>
              <w:t xml:space="preserve">задания. </w:t>
            </w:r>
            <w:r w:rsidRPr="009B1C37">
              <w:rPr>
                <w:rStyle w:val="a5"/>
                <w:sz w:val="18"/>
                <w:szCs w:val="18"/>
              </w:rPr>
              <w:t>Давать качественную оценку</w:t>
            </w:r>
            <w:r w:rsidRPr="009B1C37">
              <w:rPr>
                <w:sz w:val="18"/>
                <w:szCs w:val="18"/>
              </w:rPr>
              <w:t xml:space="preserve"> ответа к за</w:t>
            </w:r>
            <w:r w:rsidRPr="009B1C37">
              <w:rPr>
                <w:sz w:val="18"/>
                <w:szCs w:val="18"/>
              </w:rPr>
              <w:softHyphen/>
              <w:t xml:space="preserve">даче («Сможет ли...?», «Хватит ли...?» и т.д.). </w:t>
            </w:r>
            <w:r w:rsidRPr="009B1C37">
              <w:rPr>
                <w:rStyle w:val="a5"/>
                <w:sz w:val="18"/>
                <w:szCs w:val="18"/>
              </w:rPr>
              <w:t>Использовать</w:t>
            </w:r>
            <w:r w:rsidRPr="009B1C37">
              <w:rPr>
                <w:sz w:val="18"/>
                <w:szCs w:val="18"/>
              </w:rPr>
              <w:t xml:space="preserve"> решето Эратосфена для на</w:t>
            </w:r>
            <w:r w:rsidRPr="009B1C37">
              <w:rPr>
                <w:sz w:val="18"/>
                <w:szCs w:val="18"/>
              </w:rPr>
              <w:softHyphen/>
              <w:t xml:space="preserve">хождения простых чисел. </w:t>
            </w:r>
            <w:r w:rsidRPr="009B1C37">
              <w:rPr>
                <w:rStyle w:val="a5"/>
                <w:sz w:val="18"/>
                <w:szCs w:val="18"/>
              </w:rPr>
              <w:t>Находить</w:t>
            </w:r>
            <w:r w:rsidRPr="009B1C37">
              <w:rPr>
                <w:sz w:val="18"/>
                <w:szCs w:val="18"/>
              </w:rPr>
              <w:t xml:space="preserve"> нужную информацию в имен</w:t>
            </w:r>
            <w:r w:rsidRPr="009B1C37">
              <w:rPr>
                <w:sz w:val="18"/>
                <w:szCs w:val="18"/>
              </w:rPr>
              <w:softHyphen/>
              <w:t xml:space="preserve">ном указателе в конце учебника. </w:t>
            </w:r>
            <w:r w:rsidRPr="009B1C37">
              <w:rPr>
                <w:rStyle w:val="a5"/>
                <w:sz w:val="18"/>
                <w:szCs w:val="18"/>
              </w:rPr>
              <w:t>Осваивать</w:t>
            </w:r>
            <w:r w:rsidRPr="009B1C37">
              <w:rPr>
                <w:sz w:val="18"/>
                <w:szCs w:val="18"/>
              </w:rPr>
              <w:t xml:space="preserve"> терминологию, связанную с компьютером (файл, папка и т.д.). </w:t>
            </w:r>
            <w:r w:rsidRPr="009B1C37">
              <w:rPr>
                <w:rStyle w:val="a5"/>
                <w:sz w:val="18"/>
                <w:szCs w:val="18"/>
              </w:rPr>
              <w:t>Распределять работу</w:t>
            </w:r>
            <w:r w:rsidRPr="009B1C37">
              <w:rPr>
                <w:sz w:val="18"/>
                <w:szCs w:val="18"/>
              </w:rPr>
              <w:t xml:space="preserve"> при выполнении за</w:t>
            </w:r>
            <w:r w:rsidRPr="009B1C37">
              <w:rPr>
                <w:sz w:val="18"/>
                <w:szCs w:val="18"/>
              </w:rPr>
              <w:softHyphen/>
              <w:t>даний в паре.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Style w:val="30"/>
                <w:rFonts w:eastAsia="Century Schoolbook"/>
                <w:b w:val="0"/>
                <w:i w:val="0"/>
                <w:sz w:val="18"/>
                <w:szCs w:val="18"/>
              </w:rPr>
            </w:pPr>
            <w:r w:rsidRPr="009B1C37">
              <w:rPr>
                <w:rStyle w:val="30"/>
                <w:rFonts w:eastAsia="Century Schoolbook"/>
                <w:sz w:val="18"/>
                <w:szCs w:val="18"/>
              </w:rPr>
              <w:t>Пользоваться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справочными материала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ми</w:t>
            </w:r>
            <w:r w:rsidRPr="009B1C37">
              <w:rPr>
                <w:rStyle w:val="30"/>
                <w:rFonts w:eastAsia="Century Schoolbook"/>
                <w:sz w:val="18"/>
                <w:szCs w:val="18"/>
              </w:rPr>
              <w:t xml:space="preserve"> </w:t>
            </w:r>
            <w:r w:rsidRPr="009B1C37">
              <w:rPr>
                <w:rStyle w:val="30"/>
                <w:rFonts w:eastAsia="Century Schoolbook"/>
                <w:b w:val="0"/>
                <w:i w:val="0"/>
                <w:sz w:val="18"/>
                <w:szCs w:val="18"/>
              </w:rPr>
              <w:t>учебника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Style w:val="30"/>
                <w:rFonts w:eastAsia="Century Schoolbook"/>
                <w:b w:val="0"/>
                <w:i w:val="0"/>
                <w:sz w:val="18"/>
                <w:szCs w:val="18"/>
              </w:rPr>
            </w:pP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eastAsia="Century Schoolbook" w:hAnsi="Times New Roman"/>
                <w:b/>
                <w:bCs/>
                <w:i/>
                <w:iCs/>
                <w:sz w:val="18"/>
                <w:szCs w:val="18"/>
              </w:rPr>
              <w:t>Наблюдать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t xml:space="preserve"> за делимостью чисел на 2 и на 5, за разрядным составом чисел, делящих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softHyphen/>
              <w:t>ся на 9;</w:t>
            </w:r>
            <w:r w:rsidRPr="009B1C37">
              <w:rPr>
                <w:rFonts w:ascii="Times New Roman" w:eastAsia="Century Schoolbook" w:hAnsi="Times New Roman"/>
                <w:b/>
                <w:bCs/>
                <w:i/>
                <w:iCs/>
                <w:sz w:val="18"/>
                <w:szCs w:val="18"/>
              </w:rPr>
              <w:t xml:space="preserve"> делать выводы; использовать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t xml:space="preserve"> их при вычислениях.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eastAsia="Century Schoolbook" w:hAnsi="Times New Roman"/>
                <w:b/>
                <w:bCs/>
                <w:i/>
                <w:iCs/>
                <w:sz w:val="18"/>
                <w:szCs w:val="18"/>
              </w:rPr>
              <w:t>Комбинировать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t xml:space="preserve"> числовые данные в соот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softHyphen/>
              <w:t>ветствии с условием задания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</w:pP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eastAsia="Century Schoolbook" w:hAnsi="Times New Roman"/>
                <w:b/>
                <w:bCs/>
                <w:i/>
                <w:iCs/>
                <w:sz w:val="18"/>
                <w:szCs w:val="18"/>
              </w:rPr>
              <w:t>Проводить вычисления по аналогии. Комбинировать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t xml:space="preserve"> числовые данные в соот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softHyphen/>
              <w:t xml:space="preserve">ветствии с условием задания. </w:t>
            </w:r>
            <w:r w:rsidRPr="009B1C37">
              <w:rPr>
                <w:rFonts w:ascii="Times New Roman" w:eastAsia="Century Schoolbook" w:hAnsi="Times New Roman"/>
                <w:b/>
                <w:bCs/>
                <w:i/>
                <w:iCs/>
                <w:sz w:val="18"/>
                <w:szCs w:val="18"/>
              </w:rPr>
              <w:t>Моделировать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t xml:space="preserve"> разрядный состав трёх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softHyphen/>
              <w:t xml:space="preserve">значных чисел, условия задач. </w:t>
            </w:r>
            <w:r w:rsidRPr="009B1C37">
              <w:rPr>
                <w:rFonts w:ascii="Times New Roman" w:eastAsia="Century Schoolbook" w:hAnsi="Times New Roman"/>
                <w:b/>
                <w:bCs/>
                <w:i/>
                <w:iCs/>
                <w:sz w:val="18"/>
                <w:szCs w:val="18"/>
              </w:rPr>
              <w:t>Прогнозировать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t xml:space="preserve"> результат сложения не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softHyphen/>
              <w:t>скольких чисел.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eastAsia="Century Schoolbook" w:hAnsi="Times New Roman"/>
                <w:b/>
                <w:bCs/>
                <w:i/>
                <w:iCs/>
                <w:sz w:val="18"/>
                <w:szCs w:val="18"/>
              </w:rPr>
              <w:t>Распределять работу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t xml:space="preserve"> при выполнении за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softHyphen/>
              <w:t>даний в паре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eastAsia="Century Schoolbook" w:hAnsi="Times New Roman"/>
                <w:b/>
                <w:bCs/>
                <w:i/>
                <w:iCs/>
                <w:sz w:val="18"/>
                <w:szCs w:val="18"/>
              </w:rPr>
              <w:t>Находить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t xml:space="preserve"> нужную информацию в имен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softHyphen/>
              <w:t xml:space="preserve">ном указателе в конце учебника. </w:t>
            </w:r>
            <w:r w:rsidRPr="009B1C37">
              <w:rPr>
                <w:rFonts w:ascii="Times New Roman" w:eastAsia="Century Schoolbook" w:hAnsi="Times New Roman"/>
                <w:b/>
                <w:bCs/>
                <w:i/>
                <w:iCs/>
                <w:sz w:val="18"/>
                <w:szCs w:val="18"/>
              </w:rPr>
              <w:t>Осваивать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t xml:space="preserve"> терминологию, связанную с компьютером (файл, папка и т.д.). </w:t>
            </w:r>
            <w:r w:rsidRPr="009B1C37">
              <w:rPr>
                <w:rFonts w:ascii="Times New Roman" w:eastAsia="Century Schoolbook" w:hAnsi="Times New Roman"/>
                <w:b/>
                <w:bCs/>
                <w:i/>
                <w:iCs/>
                <w:sz w:val="18"/>
                <w:szCs w:val="18"/>
              </w:rPr>
              <w:t>Распределять работу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t xml:space="preserve"> при выполнении за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softHyphen/>
              <w:t>даний в паре.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eastAsia="Century Schoolbook" w:hAnsi="Times New Roman"/>
                <w:b/>
                <w:bCs/>
                <w:i/>
                <w:iCs/>
                <w:sz w:val="18"/>
                <w:szCs w:val="18"/>
              </w:rPr>
              <w:t>Пользоваться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t xml:space="preserve"> справочными материала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softHyphen/>
              <w:t>ми</w:t>
            </w:r>
            <w:r w:rsidRPr="009B1C37">
              <w:rPr>
                <w:rFonts w:ascii="Times New Roman" w:eastAsia="Century Schoolbook" w:hAnsi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t>учебника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</w:pP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eastAsia="Century Schoolbook" w:hAnsi="Times New Roman"/>
                <w:b/>
                <w:bCs/>
                <w:i/>
                <w:iCs/>
                <w:sz w:val="18"/>
                <w:szCs w:val="18"/>
              </w:rPr>
              <w:t>Наблюдать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t xml:space="preserve"> за делимостью чисел 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lastRenderedPageBreak/>
              <w:t>на 2 и на 5, за разрядным составом чисел, делящих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softHyphen/>
              <w:t>ся на 9;</w:t>
            </w:r>
            <w:r w:rsidRPr="009B1C37">
              <w:rPr>
                <w:rFonts w:ascii="Times New Roman" w:eastAsia="Century Schoolbook" w:hAnsi="Times New Roman"/>
                <w:b/>
                <w:bCs/>
                <w:i/>
                <w:iCs/>
                <w:sz w:val="18"/>
                <w:szCs w:val="18"/>
              </w:rPr>
              <w:t xml:space="preserve"> делать выводы; использовать</w:t>
            </w:r>
            <w:r w:rsidRPr="009B1C37">
              <w:rPr>
                <w:rFonts w:ascii="Times New Roman" w:eastAsia="Century Schoolbook" w:hAnsi="Times New Roman"/>
                <w:bCs/>
                <w:iCs/>
                <w:sz w:val="18"/>
                <w:szCs w:val="18"/>
              </w:rPr>
              <w:t xml:space="preserve"> их при вычислениях.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Проводить 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>вычисления по аналогии.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Комбинировать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числовые данные в соот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 xml:space="preserve">ветствии с условием задания.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Моделировать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разрядный состав трёх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 xml:space="preserve">значных чисел, условия задач.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Прогнозировать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результат сложения не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>скольких чисел.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Распределять работу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при выполнении за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>даний в паре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Составлять краткую запись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условия задачи,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ста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softHyphen/>
              <w:t>вить вопросы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к задаче. 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Проводить вычисления по аналогии. 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Ориентироваться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в рисунке-схеме,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извле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softHyphen/>
              <w:t>кать данные, записывать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их в форме краткой записи условия.</w:t>
            </w: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Увеличивать и уменьшать числа вчетверо, применять знание таблицы умножения при решении задач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tabs>
                <w:tab w:val="left" w:pos="284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Учитывать ориентиры, данные учителем, при освоении нового учебного материала, использовать изученные правила, способы действий, приемы вычислений при выполнении учебных заданий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27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№7,8</w:t>
            </w:r>
          </w:p>
        </w:tc>
        <w:tc>
          <w:tcPr>
            <w:tcW w:w="692" w:type="dxa"/>
          </w:tcPr>
          <w:p w:rsidR="00CD3DD3" w:rsidRPr="009B1C37" w:rsidRDefault="00F24147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  <w:r w:rsidR="006D0F5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Умножаем и делим на 3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Таблица умножения на 3. </w:t>
            </w:r>
            <w:r w:rsidRPr="009B1C37">
              <w:rPr>
                <w:rFonts w:ascii="Times New Roman" w:hAnsi="Times New Roman"/>
              </w:rPr>
              <w:br/>
              <w:t xml:space="preserve">Отношения «больше </w:t>
            </w:r>
            <w:proofErr w:type="gramStart"/>
            <w:r w:rsidRPr="009B1C37">
              <w:rPr>
                <w:rFonts w:ascii="Times New Roman" w:hAnsi="Times New Roman"/>
              </w:rPr>
              <w:t>в</w:t>
            </w:r>
            <w:proofErr w:type="gramEnd"/>
            <w:r w:rsidRPr="009B1C37">
              <w:rPr>
                <w:rFonts w:ascii="Times New Roman" w:hAnsi="Times New Roman"/>
              </w:rPr>
              <w:t>… », «меньше в… »</w:t>
            </w: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Увеличивать и уменьшать числа втрое, применять знание таблицы умножения при решении задач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Учитывать ориентиры, данные учителем, при освоении нового учебного материала, использовать изученные правила, способы действий,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приемы вычислений при выполнении учебных заданий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Фронтальный опрос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29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</w:tc>
        <w:tc>
          <w:tcPr>
            <w:tcW w:w="692" w:type="dxa"/>
          </w:tcPr>
          <w:p w:rsidR="00CD3DD3" w:rsidRPr="009B1C37" w:rsidRDefault="00F24147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  <w:r w:rsidR="006D0F5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Умножаем на 6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Таблица умножения на 6. </w:t>
            </w:r>
            <w:r w:rsidRPr="009B1C37">
              <w:rPr>
                <w:rFonts w:ascii="Times New Roman" w:hAnsi="Times New Roman"/>
              </w:rPr>
              <w:br/>
              <w:t xml:space="preserve">Отношения «больше </w:t>
            </w:r>
            <w:proofErr w:type="gramStart"/>
            <w:r w:rsidRPr="009B1C37">
              <w:rPr>
                <w:rFonts w:ascii="Times New Roman" w:hAnsi="Times New Roman"/>
              </w:rPr>
              <w:t>в</w:t>
            </w:r>
            <w:proofErr w:type="gramEnd"/>
            <w:r w:rsidRPr="009B1C37">
              <w:rPr>
                <w:rFonts w:ascii="Times New Roman" w:hAnsi="Times New Roman"/>
              </w:rPr>
              <w:t>… », «меньше в… »</w:t>
            </w: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Увеличивать и уменьшать числа в 6 раз, ориентироваться в рисунке-схеме, извлекать данные, записывать их в форме краткой записи условия, вычислять значение выражения в 2–3 действия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Осуществлять итоговый и пошаговый контроль результатов вычислений с опорой на знание алгоритмов вычислений, сравнивать, анализировать учебный материал, делать выводы, формулировать правила вычислений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31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№8,9(у)</w:t>
            </w:r>
          </w:p>
        </w:tc>
        <w:tc>
          <w:tcPr>
            <w:tcW w:w="692" w:type="dxa"/>
          </w:tcPr>
          <w:p w:rsidR="00CD3DD3" w:rsidRPr="009B1C37" w:rsidRDefault="00F24147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  <w:r w:rsidR="006D0F5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Умножаем на 5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Таблица умножения на 5. </w:t>
            </w:r>
            <w:r w:rsidRPr="009B1C37">
              <w:rPr>
                <w:rFonts w:ascii="Times New Roman" w:hAnsi="Times New Roman"/>
              </w:rPr>
              <w:br/>
              <w:t xml:space="preserve">Отношения «больше </w:t>
            </w:r>
            <w:proofErr w:type="gramStart"/>
            <w:r w:rsidRPr="009B1C37">
              <w:rPr>
                <w:rFonts w:ascii="Times New Roman" w:hAnsi="Times New Roman"/>
              </w:rPr>
              <w:t>в</w:t>
            </w:r>
            <w:proofErr w:type="gramEnd"/>
            <w:r w:rsidRPr="009B1C37">
              <w:rPr>
                <w:rFonts w:ascii="Times New Roman" w:hAnsi="Times New Roman"/>
              </w:rPr>
              <w:t>… », «меньше в… »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Увеличивать и уменьшать числа в 5 раз, определять признаки делимости на 5, применять знание умножения и деления на 5 при денежных  расчетах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учебный материал, выделять существенные признаки, объяснять алгоритм действий, строить математически грамотные речевые высказывания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CD3DD3" w:rsidRPr="009B1C37" w:rsidRDefault="00CF796B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Индивидуальный опрос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33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№5,8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2</w:t>
            </w:r>
            <w:r w:rsidR="00BC429A">
              <w:rPr>
                <w:rFonts w:ascii="Times New Roman" w:hAnsi="Times New Roman"/>
                <w:sz w:val="18"/>
                <w:szCs w:val="18"/>
              </w:rPr>
              <w:t>5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  <w:r w:rsidR="006D0F5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Умножаем на 7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Таблица умножения на 7. </w:t>
            </w:r>
            <w:r w:rsidRPr="009B1C37">
              <w:rPr>
                <w:rFonts w:ascii="Times New Roman" w:hAnsi="Times New Roman"/>
              </w:rPr>
              <w:br/>
              <w:t xml:space="preserve">Отношения «больше </w:t>
            </w:r>
            <w:proofErr w:type="gramStart"/>
            <w:r w:rsidRPr="009B1C37">
              <w:rPr>
                <w:rFonts w:ascii="Times New Roman" w:hAnsi="Times New Roman"/>
              </w:rPr>
              <w:t>в</w:t>
            </w:r>
            <w:proofErr w:type="gramEnd"/>
            <w:r w:rsidRPr="009B1C37">
              <w:rPr>
                <w:rFonts w:ascii="Times New Roman" w:hAnsi="Times New Roman"/>
              </w:rPr>
              <w:t>… », «меньше в… »</w:t>
            </w: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Увеличивать и уменьшать числа в 7 раз, решать задачи на нахождение произведения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Выбирать наиболее эффективные способы вычисления значения конкретного выражения, выделять существенное и несущественное в тексте задачи, составлять краткую запись условия задачи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Взаимоконтроль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35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№7</w:t>
            </w:r>
          </w:p>
        </w:tc>
        <w:tc>
          <w:tcPr>
            <w:tcW w:w="692" w:type="dxa"/>
          </w:tcPr>
          <w:p w:rsidR="00CD3DD3" w:rsidRPr="009B1C37" w:rsidRDefault="00BC429A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  <w:r w:rsidR="006D0F5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Умножаем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на 8 и на 9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lastRenderedPageBreak/>
              <w:t xml:space="preserve">Таблица умножения на 8 </w:t>
            </w:r>
            <w:r w:rsidRPr="009B1C37">
              <w:rPr>
                <w:rFonts w:ascii="Times New Roman" w:hAnsi="Times New Roman"/>
              </w:rPr>
              <w:br/>
              <w:t xml:space="preserve">и на 9. </w:t>
            </w:r>
            <w:r w:rsidRPr="009B1C37">
              <w:rPr>
                <w:rFonts w:ascii="Times New Roman" w:hAnsi="Times New Roman"/>
              </w:rPr>
              <w:br/>
            </w:r>
            <w:r w:rsidRPr="009B1C37">
              <w:rPr>
                <w:rFonts w:ascii="Times New Roman" w:hAnsi="Times New Roman"/>
              </w:rPr>
              <w:lastRenderedPageBreak/>
              <w:t xml:space="preserve">Отношения «больше </w:t>
            </w:r>
            <w:proofErr w:type="gramStart"/>
            <w:r w:rsidRPr="009B1C37">
              <w:rPr>
                <w:rFonts w:ascii="Times New Roman" w:hAnsi="Times New Roman"/>
              </w:rPr>
              <w:t>в</w:t>
            </w:r>
            <w:proofErr w:type="gramEnd"/>
            <w:r w:rsidRPr="009B1C37">
              <w:rPr>
                <w:rFonts w:ascii="Times New Roman" w:hAnsi="Times New Roman"/>
              </w:rPr>
              <w:t>… », «меньше в… »</w:t>
            </w: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Увеличивать и уменьшать числа в 8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 9 раз, решать задачи на нахождение частного, использовать мнемонические приемы для запоминания результатов умножения на 9, определять признаки делимости на 9 на основе разрядного состава чисел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Чувство ответственности за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выполнение своей части работы в паре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Анализировать учебный материал,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делать выводы, формулировать правило вычислений, осуществлять самоконтроль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Фронтальный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опрос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С. 37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</w:tc>
        <w:tc>
          <w:tcPr>
            <w:tcW w:w="692" w:type="dxa"/>
          </w:tcPr>
          <w:p w:rsidR="00CD3DD3" w:rsidRPr="009B1C37" w:rsidRDefault="00BC429A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  <w:r w:rsidR="006D0F5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Повторяем таблицу умножения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Таблица умножения. Отношения </w:t>
            </w:r>
            <w:r w:rsidRPr="009B1C37">
              <w:rPr>
                <w:rFonts w:ascii="Times New Roman" w:hAnsi="Times New Roman"/>
              </w:rPr>
              <w:br/>
              <w:t xml:space="preserve">«больше </w:t>
            </w:r>
            <w:proofErr w:type="gramStart"/>
            <w:r w:rsidRPr="009B1C37">
              <w:rPr>
                <w:rFonts w:ascii="Times New Roman" w:hAnsi="Times New Roman"/>
              </w:rPr>
              <w:t>в</w:t>
            </w:r>
            <w:proofErr w:type="gramEnd"/>
            <w:r w:rsidRPr="009B1C37">
              <w:rPr>
                <w:rFonts w:ascii="Times New Roman" w:hAnsi="Times New Roman"/>
              </w:rPr>
              <w:t>… », «меньше в… »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39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№6,8(у)</w:t>
            </w:r>
          </w:p>
        </w:tc>
        <w:tc>
          <w:tcPr>
            <w:tcW w:w="692" w:type="dxa"/>
          </w:tcPr>
          <w:p w:rsidR="00CD3DD3" w:rsidRPr="009B1C37" w:rsidRDefault="00BC429A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.09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6D0F50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Решаем задачи, вычисляем, сравниваем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  <w:tcBorders>
              <w:top w:val="nil"/>
            </w:tcBorders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</w:tc>
        <w:tc>
          <w:tcPr>
            <w:tcW w:w="2976" w:type="dxa"/>
            <w:vMerge w:val="restart"/>
            <w:tcBorders>
              <w:top w:val="nil"/>
            </w:tcBorders>
          </w:tcPr>
          <w:p w:rsidR="00DB3621" w:rsidRPr="00DB3621" w:rsidRDefault="00DB3621" w:rsidP="00DB3621">
            <w:pPr>
              <w:spacing w:line="288" w:lineRule="auto"/>
              <w:jc w:val="both"/>
              <w:rPr>
                <w:rFonts w:ascii="Times New Roman" w:hAnsi="Times New Roman"/>
              </w:rPr>
            </w:pPr>
            <w:r w:rsidRPr="00DB3621">
              <w:rPr>
                <w:rFonts w:ascii="Times New Roman" w:hAnsi="Times New Roman"/>
                <w:i/>
              </w:rPr>
              <w:t>Использовать</w:t>
            </w:r>
            <w:r w:rsidRPr="00DB3621">
              <w:rPr>
                <w:rFonts w:ascii="Times New Roman" w:hAnsi="Times New Roman"/>
              </w:rPr>
              <w:t xml:space="preserve"> решето Эратосфена для нахождения простых чисел.</w:t>
            </w:r>
          </w:p>
          <w:p w:rsidR="00DB3621" w:rsidRPr="00DB3621" w:rsidRDefault="00DB3621" w:rsidP="00DB3621">
            <w:pPr>
              <w:spacing w:line="288" w:lineRule="auto"/>
              <w:jc w:val="both"/>
              <w:rPr>
                <w:rFonts w:ascii="Times New Roman" w:hAnsi="Times New Roman"/>
              </w:rPr>
            </w:pPr>
            <w:r w:rsidRPr="00DB3621">
              <w:rPr>
                <w:rFonts w:ascii="Times New Roman" w:hAnsi="Times New Roman"/>
                <w:i/>
              </w:rPr>
              <w:t>Находить</w:t>
            </w:r>
            <w:r w:rsidRPr="00DB3621">
              <w:rPr>
                <w:rFonts w:ascii="Times New Roman" w:hAnsi="Times New Roman"/>
              </w:rPr>
              <w:t xml:space="preserve"> нужную информацию в именном указателе в конце учебника.</w:t>
            </w:r>
          </w:p>
          <w:p w:rsidR="00DB3621" w:rsidRPr="00DB3621" w:rsidRDefault="00DB3621" w:rsidP="00DB3621">
            <w:pPr>
              <w:spacing w:line="288" w:lineRule="auto"/>
              <w:jc w:val="both"/>
              <w:rPr>
                <w:rFonts w:ascii="Times New Roman" w:hAnsi="Times New Roman"/>
              </w:rPr>
            </w:pPr>
            <w:r w:rsidRPr="00DB3621">
              <w:rPr>
                <w:rFonts w:ascii="Times New Roman" w:hAnsi="Times New Roman"/>
                <w:i/>
              </w:rPr>
              <w:t>Осваивать</w:t>
            </w:r>
            <w:r w:rsidRPr="00DB3621">
              <w:rPr>
                <w:rFonts w:ascii="Times New Roman" w:hAnsi="Times New Roman"/>
              </w:rPr>
              <w:t xml:space="preserve"> терминологию, связанную с компьютером (файл, папка).</w:t>
            </w:r>
          </w:p>
          <w:p w:rsidR="00CD3DD3" w:rsidRPr="00DB3621" w:rsidRDefault="00DB3621" w:rsidP="00DB3621">
            <w:pPr>
              <w:rPr>
                <w:rFonts w:ascii="Times New Roman" w:hAnsi="Times New Roman"/>
              </w:rPr>
            </w:pPr>
            <w:r w:rsidRPr="00DB3621">
              <w:rPr>
                <w:rFonts w:ascii="Times New Roman" w:hAnsi="Times New Roman"/>
                <w:i/>
              </w:rPr>
              <w:t xml:space="preserve">Распределять работу </w:t>
            </w:r>
            <w:r w:rsidRPr="00DB3621">
              <w:rPr>
                <w:rFonts w:ascii="Times New Roman" w:hAnsi="Times New Roman"/>
              </w:rPr>
              <w:t>при выполнении заданий в паре</w:t>
            </w:r>
          </w:p>
          <w:p w:rsidR="00DB3621" w:rsidRPr="00DB3621" w:rsidRDefault="00DB3621" w:rsidP="00DB3621">
            <w:pPr>
              <w:rPr>
                <w:rFonts w:ascii="Times New Roman" w:hAnsi="Times New Roman"/>
              </w:rPr>
            </w:pPr>
          </w:p>
          <w:p w:rsidR="00DB3621" w:rsidRPr="00DB3621" w:rsidRDefault="00DB3621" w:rsidP="00DB3621">
            <w:pPr>
              <w:rPr>
                <w:rFonts w:ascii="Times New Roman" w:hAnsi="Times New Roman"/>
              </w:rPr>
            </w:pPr>
          </w:p>
          <w:p w:rsidR="00DB3621" w:rsidRPr="00DB3621" w:rsidRDefault="00DB3621" w:rsidP="00DB3621">
            <w:pPr>
              <w:rPr>
                <w:rFonts w:ascii="Times New Roman" w:hAnsi="Times New Roman"/>
              </w:rPr>
            </w:pPr>
          </w:p>
          <w:p w:rsidR="00DB3621" w:rsidRPr="00DB3621" w:rsidRDefault="00DB3621" w:rsidP="00DB3621">
            <w:pPr>
              <w:rPr>
                <w:rFonts w:ascii="Times New Roman" w:hAnsi="Times New Roman"/>
              </w:rPr>
            </w:pPr>
          </w:p>
          <w:p w:rsidR="00DB3621" w:rsidRPr="00DB3621" w:rsidRDefault="00DB3621" w:rsidP="00DB3621">
            <w:pPr>
              <w:rPr>
                <w:rFonts w:ascii="Times New Roman" w:hAnsi="Times New Roman"/>
              </w:rPr>
            </w:pPr>
          </w:p>
          <w:p w:rsidR="00DB3621" w:rsidRPr="00DB3621" w:rsidRDefault="00DB3621" w:rsidP="00DB3621">
            <w:pPr>
              <w:rPr>
                <w:rFonts w:ascii="Times New Roman" w:hAnsi="Times New Roman"/>
              </w:rPr>
            </w:pPr>
          </w:p>
          <w:p w:rsidR="00DB3621" w:rsidRPr="00DB3621" w:rsidRDefault="00DB3621" w:rsidP="00DB3621">
            <w:pPr>
              <w:rPr>
                <w:rFonts w:ascii="Times New Roman" w:hAnsi="Times New Roman"/>
              </w:rPr>
            </w:pPr>
          </w:p>
          <w:p w:rsidR="00DB3621" w:rsidRPr="00DB3621" w:rsidRDefault="00DB3621" w:rsidP="00DB3621">
            <w:pPr>
              <w:spacing w:line="288" w:lineRule="auto"/>
              <w:ind w:left="173"/>
              <w:jc w:val="both"/>
              <w:rPr>
                <w:rFonts w:ascii="Times New Roman" w:hAnsi="Times New Roman"/>
              </w:rPr>
            </w:pPr>
            <w:r w:rsidRPr="00DB3621">
              <w:rPr>
                <w:rFonts w:ascii="Times New Roman" w:hAnsi="Times New Roman"/>
              </w:rPr>
              <w:t>Уметь выполнять:</w:t>
            </w:r>
          </w:p>
          <w:p w:rsidR="00DB3621" w:rsidRPr="00DB3621" w:rsidRDefault="00DB3621" w:rsidP="00DB3621">
            <w:pPr>
              <w:numPr>
                <w:ilvl w:val="0"/>
                <w:numId w:val="7"/>
              </w:numPr>
              <w:spacing w:line="288" w:lineRule="auto"/>
              <w:ind w:left="174" w:hanging="142"/>
              <w:jc w:val="both"/>
              <w:rPr>
                <w:rFonts w:ascii="Times New Roman" w:hAnsi="Times New Roman"/>
              </w:rPr>
            </w:pPr>
            <w:r w:rsidRPr="00DB3621">
              <w:rPr>
                <w:rFonts w:ascii="Times New Roman" w:hAnsi="Times New Roman"/>
              </w:rPr>
              <w:t>табличное умножение и деление чисел;</w:t>
            </w:r>
          </w:p>
          <w:p w:rsidR="00DB3621" w:rsidRPr="00DB3621" w:rsidRDefault="00DB3621" w:rsidP="00DB3621">
            <w:pPr>
              <w:numPr>
                <w:ilvl w:val="0"/>
                <w:numId w:val="6"/>
              </w:numPr>
              <w:spacing w:line="288" w:lineRule="auto"/>
              <w:ind w:left="142" w:hanging="142"/>
              <w:jc w:val="both"/>
              <w:rPr>
                <w:rFonts w:ascii="Times New Roman" w:hAnsi="Times New Roman"/>
              </w:rPr>
            </w:pPr>
            <w:r w:rsidRPr="00DB3621">
              <w:rPr>
                <w:rFonts w:ascii="Times New Roman" w:hAnsi="Times New Roman"/>
              </w:rPr>
              <w:t xml:space="preserve">умножение и деление круглых чисел на однозначное число (в случаях, аналогичных </w:t>
            </w:r>
            <w:proofErr w:type="gramStart"/>
            <w:r w:rsidRPr="00DB3621">
              <w:rPr>
                <w:rFonts w:ascii="Times New Roman" w:hAnsi="Times New Roman"/>
              </w:rPr>
              <w:t>табличным</w:t>
            </w:r>
            <w:proofErr w:type="gramEnd"/>
            <w:r w:rsidRPr="00DB3621">
              <w:rPr>
                <w:rFonts w:ascii="Times New Roman" w:hAnsi="Times New Roman"/>
              </w:rPr>
              <w:t>);</w:t>
            </w:r>
          </w:p>
          <w:p w:rsidR="00DB3621" w:rsidRPr="00DB3621" w:rsidRDefault="00DB3621" w:rsidP="00DB3621">
            <w:pPr>
              <w:rPr>
                <w:rFonts w:ascii="Times New Roman" w:hAnsi="Times New Roman"/>
              </w:rPr>
            </w:pPr>
            <w:r w:rsidRPr="00DB3621">
              <w:rPr>
                <w:rFonts w:ascii="Times New Roman" w:hAnsi="Times New Roman"/>
              </w:rPr>
              <w:t xml:space="preserve">Решение задачи в 2–3 действия на увеличение/уменьшение </w:t>
            </w:r>
            <w:r w:rsidRPr="00DB3621">
              <w:rPr>
                <w:rFonts w:ascii="Times New Roman" w:hAnsi="Times New Roman"/>
                <w:b/>
              </w:rPr>
              <w:t>в</w:t>
            </w:r>
            <w:r w:rsidRPr="00DB3621">
              <w:rPr>
                <w:rFonts w:ascii="Times New Roman" w:hAnsi="Times New Roman"/>
              </w:rPr>
              <w:t xml:space="preserve"> несколько раз и </w:t>
            </w:r>
            <w:r w:rsidRPr="00DB3621">
              <w:rPr>
                <w:rFonts w:ascii="Times New Roman" w:hAnsi="Times New Roman"/>
                <w:b/>
              </w:rPr>
              <w:t>на</w:t>
            </w:r>
            <w:r w:rsidRPr="00DB3621">
              <w:rPr>
                <w:rFonts w:ascii="Times New Roman" w:hAnsi="Times New Roman"/>
              </w:rPr>
              <w:t xml:space="preserve"> несколько единиц, на разностное сравнение; нахождение произведения, деления на части и по содержанию </w:t>
            </w:r>
          </w:p>
          <w:p w:rsidR="00DB3621" w:rsidRPr="00DB3621" w:rsidRDefault="00DB3621" w:rsidP="00DB3621">
            <w:pPr>
              <w:rPr>
                <w:rFonts w:ascii="Times New Roman" w:hAnsi="Times New Roman"/>
              </w:rPr>
            </w:pPr>
          </w:p>
          <w:p w:rsidR="00DB3621" w:rsidRPr="00DB3621" w:rsidRDefault="00DB3621" w:rsidP="00DB3621">
            <w:pPr>
              <w:rPr>
                <w:rFonts w:ascii="Times New Roman" w:hAnsi="Times New Roman"/>
              </w:rPr>
            </w:pPr>
          </w:p>
          <w:p w:rsidR="00DB3621" w:rsidRPr="00DB3621" w:rsidRDefault="00DB3621" w:rsidP="00DB3621">
            <w:pPr>
              <w:rPr>
                <w:rFonts w:ascii="Times New Roman" w:hAnsi="Times New Roman"/>
              </w:rPr>
            </w:pPr>
          </w:p>
          <w:p w:rsidR="00DB3621" w:rsidRPr="00DB3621" w:rsidRDefault="00DB3621" w:rsidP="00DB3621">
            <w:pPr>
              <w:rPr>
                <w:rFonts w:ascii="Times New Roman" w:hAnsi="Times New Roman"/>
              </w:rPr>
            </w:pPr>
          </w:p>
          <w:p w:rsidR="00DB3621" w:rsidRPr="00DB3621" w:rsidRDefault="00DB3621" w:rsidP="00DB3621">
            <w:pPr>
              <w:rPr>
                <w:rFonts w:ascii="Times New Roman" w:hAnsi="Times New Roman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Решать задачи в 2–3 действия на увеличение/ уменьшение в несколько раз и на несколько единиц, нахождение произведения, составлять краткую запись условия задачи, ориентироваться в рисунке-схеме, сравнивать числа и выражения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Выделять существенное и несущественное в тексте задачи, составлять краткую запись условия задачи, оперировать компьютерной терминологией при построении высказываний, планировать собственную учебную деятельность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42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),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С.43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№3</w:t>
            </w:r>
          </w:p>
        </w:tc>
        <w:tc>
          <w:tcPr>
            <w:tcW w:w="692" w:type="dxa"/>
          </w:tcPr>
          <w:p w:rsidR="00CD3DD3" w:rsidRPr="009B1C37" w:rsidRDefault="00BC429A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2</w:t>
            </w:r>
            <w:r w:rsidR="006D0F5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Решаем задачи, вычисляем, сравниваем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</w:tc>
        <w:tc>
          <w:tcPr>
            <w:tcW w:w="2976" w:type="dxa"/>
            <w:vMerge/>
          </w:tcPr>
          <w:p w:rsidR="00CD3DD3" w:rsidRPr="00DB3621" w:rsidRDefault="00CD3DD3" w:rsidP="00F24147">
            <w:pPr>
              <w:rPr>
                <w:rFonts w:ascii="Times New Roman" w:hAnsi="Times New Roman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Решать задачи в 2–3 действия на увеличение/ уменьшение в несколько раз и на несколько единиц, нахождение произведения, составлять краткую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запись условия задачи, ориентироваться в рисунке-схеме, сравнивать числа и выражения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Выделять существенное и несущественное в тексте задачи, составлять краткую запись условия задачи, оперировать компьютерной терминологией при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построении высказываний, планировать собственную учебную деятельность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BC429A" w:rsidRPr="009B1C37" w:rsidRDefault="00BC429A" w:rsidP="00BC429A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С.42</w:t>
            </w:r>
          </w:p>
          <w:p w:rsidR="00BC429A" w:rsidRPr="009B1C37" w:rsidRDefault="00BC429A" w:rsidP="00BC429A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</w:t>
            </w:r>
          </w:p>
          <w:p w:rsidR="00CD3DD3" w:rsidRPr="009B1C37" w:rsidRDefault="00BC429A" w:rsidP="00BC429A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в-е</w:t>
            </w:r>
            <w:proofErr w:type="spell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2" w:type="dxa"/>
          </w:tcPr>
          <w:p w:rsidR="00CD3DD3" w:rsidRPr="009B1C37" w:rsidRDefault="00BC429A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  <w:r w:rsidR="006D0F5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Проверочная работа №2 «Умножение </w:t>
            </w: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>и деление»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Проверка знаний, умений </w:t>
            </w:r>
            <w:r w:rsidRPr="009B1C37">
              <w:rPr>
                <w:rFonts w:ascii="Times New Roman" w:hAnsi="Times New Roman"/>
              </w:rPr>
              <w:br/>
              <w:t>по теме</w:t>
            </w:r>
          </w:p>
        </w:tc>
        <w:tc>
          <w:tcPr>
            <w:tcW w:w="2976" w:type="dxa"/>
            <w:vMerge/>
          </w:tcPr>
          <w:p w:rsidR="00CD3DD3" w:rsidRPr="00DB3621" w:rsidRDefault="00CD3DD3" w:rsidP="00F24147">
            <w:pPr>
              <w:rPr>
                <w:rFonts w:ascii="Times New Roman" w:hAnsi="Times New Roman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Ориентация на понимание причин личной успешности/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неуспешности</w:t>
            </w:r>
            <w:proofErr w:type="spell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освоении материала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</w:t>
            </w:r>
            <w:proofErr w:type="spellStart"/>
            <w:proofErr w:type="gram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самопро-верки</w:t>
            </w:r>
            <w:proofErr w:type="spellEnd"/>
            <w:proofErr w:type="gramEnd"/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Проверочная работа 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С.42№1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ж-к</w:t>
            </w:r>
            <w:proofErr w:type="spell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2" w:type="dxa"/>
          </w:tcPr>
          <w:p w:rsidR="00CD3DD3" w:rsidRPr="009B1C37" w:rsidRDefault="00BC429A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2</w:t>
            </w:r>
            <w:r w:rsidR="006D0F5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над ошибками. Умножение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и деление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</w:tc>
        <w:tc>
          <w:tcPr>
            <w:tcW w:w="2976" w:type="dxa"/>
            <w:vMerge w:val="restart"/>
            <w:tcBorders>
              <w:top w:val="nil"/>
            </w:tcBorders>
          </w:tcPr>
          <w:p w:rsidR="00DB3621" w:rsidRPr="00DB3621" w:rsidRDefault="00DB3621" w:rsidP="00DB3621">
            <w:pPr>
              <w:rPr>
                <w:rFonts w:ascii="Times New Roman" w:hAnsi="Times New Roman"/>
              </w:rPr>
            </w:pPr>
            <w:r w:rsidRPr="00DB3621">
              <w:rPr>
                <w:rFonts w:ascii="Times New Roman" w:hAnsi="Times New Roman"/>
              </w:rPr>
              <w:t>Уметь выполнять работу над ошибками; решать задачи.</w:t>
            </w:r>
          </w:p>
          <w:p w:rsidR="00CD3DD3" w:rsidRPr="00DB3621" w:rsidRDefault="00CD3DD3" w:rsidP="00F24147">
            <w:pPr>
              <w:rPr>
                <w:rFonts w:ascii="Times New Roman" w:hAnsi="Times New Roman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свои ошибки, корректировать знания и вносить изменения в результат вычислений на основании коррекции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Ориентация на понимание причин личной успешности/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неуспешности</w:t>
            </w:r>
            <w:proofErr w:type="spell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освоении материала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Адекватно воспринимать аргументированную критику ошибок и учитывать ее в работе над ошибками, планировать собственную вычислительную деятельность и действия, необходимые для решения задачи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 xml:space="preserve">в группах 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42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№2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а-в</w:t>
            </w:r>
            <w:proofErr w:type="spell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2" w:type="dxa"/>
          </w:tcPr>
          <w:p w:rsidR="00CD3DD3" w:rsidRPr="009B1C37" w:rsidRDefault="00BC429A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2</w:t>
            </w:r>
            <w:r w:rsidR="006D0F5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Закрепление по теме «Умножение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и деление»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>М.Д.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Устные и письменные вычисления с натуральными числами. Таблица умножения. </w:t>
            </w:r>
            <w:r w:rsidRPr="009B1C37">
              <w:rPr>
                <w:rFonts w:ascii="Times New Roman" w:hAnsi="Times New Roman"/>
              </w:rPr>
              <w:lastRenderedPageBreak/>
              <w:t xml:space="preserve">Отношения «больше </w:t>
            </w:r>
            <w:proofErr w:type="gramStart"/>
            <w:r w:rsidRPr="009B1C37">
              <w:rPr>
                <w:rFonts w:ascii="Times New Roman" w:hAnsi="Times New Roman"/>
              </w:rPr>
              <w:t>в</w:t>
            </w:r>
            <w:proofErr w:type="gramEnd"/>
            <w:r w:rsidRPr="009B1C37">
              <w:rPr>
                <w:rFonts w:ascii="Times New Roman" w:hAnsi="Times New Roman"/>
              </w:rPr>
              <w:t>… », «меньше в… »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Находить произведение и частное чисел, составлять краткую запись и решать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задачи на нахождение произведения, увеличение в несколько раз, находить значения выражений в 2-3 действия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Способность оценивать трудность предлагаемого задания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Планировать самостоятельную вычислительную деятельность, действовать по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изученному алгоритму, выделять существенное и несущественное в тексте задачи, составлять краткую запись условия задачи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Фронтальный опрос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Математический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диктант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С. 43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№4,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С.42№1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л</w:t>
            </w:r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>,м</w:t>
            </w:r>
            <w:proofErr w:type="spellEnd"/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2" w:type="dxa"/>
          </w:tcPr>
          <w:p w:rsidR="00CD3DD3" w:rsidRPr="009B1C37" w:rsidRDefault="00BC429A" w:rsidP="00F24147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BB0105">
        <w:trPr>
          <w:trHeight w:val="634"/>
        </w:trPr>
        <w:tc>
          <w:tcPr>
            <w:tcW w:w="16444" w:type="dxa"/>
            <w:gridSpan w:val="15"/>
            <w:vAlign w:val="center"/>
          </w:tcPr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lastRenderedPageBreak/>
              <w:t>Числа и фигуры (13 ч)</w:t>
            </w: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2</w:t>
            </w:r>
            <w:r w:rsidR="006D0F5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Периметр многоугольника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Вычисление периметра многоугольника</w:t>
            </w:r>
          </w:p>
        </w:tc>
        <w:tc>
          <w:tcPr>
            <w:tcW w:w="2976" w:type="dxa"/>
          </w:tcPr>
          <w:p w:rsidR="00CD3DD3" w:rsidRPr="009B1C37" w:rsidRDefault="00CD3DD3" w:rsidP="00F24147">
            <w:pPr>
              <w:pStyle w:val="5"/>
              <w:keepNext/>
              <w:shd w:val="clear" w:color="auto" w:fill="auto"/>
              <w:spacing w:line="240" w:lineRule="auto"/>
              <w:ind w:left="12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rFonts w:eastAsia="Century Schoolbook"/>
                <w:sz w:val="18"/>
                <w:szCs w:val="18"/>
              </w:rPr>
              <w:t>Различать</w:t>
            </w:r>
            <w:r w:rsidRPr="009B1C37">
              <w:rPr>
                <w:rStyle w:val="2"/>
                <w:rFonts w:eastAsia="Century Schoolbook"/>
                <w:sz w:val="18"/>
                <w:szCs w:val="18"/>
              </w:rPr>
              <w:t xml:space="preserve"> многоугольники.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t xml:space="preserve"> Вычислять </w:t>
            </w:r>
            <w:r w:rsidRPr="009B1C37">
              <w:rPr>
                <w:rStyle w:val="2"/>
                <w:rFonts w:eastAsia="Century Schoolbook"/>
                <w:sz w:val="18"/>
                <w:szCs w:val="18"/>
              </w:rPr>
              <w:t xml:space="preserve">периметр многоугольника. 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t>Измерять</w:t>
            </w:r>
            <w:r w:rsidRPr="009B1C37">
              <w:rPr>
                <w:rStyle w:val="2"/>
                <w:rFonts w:eastAsia="Century Schoolbook"/>
                <w:sz w:val="18"/>
                <w:szCs w:val="18"/>
              </w:rPr>
              <w:t xml:space="preserve"> длину отрезков. 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t>Переводить</w:t>
            </w:r>
            <w:r w:rsidRPr="009B1C37">
              <w:rPr>
                <w:rStyle w:val="2"/>
                <w:rFonts w:eastAsia="Century Schoolbook"/>
                <w:sz w:val="18"/>
                <w:szCs w:val="18"/>
              </w:rPr>
              <w:t xml:space="preserve"> единицы длины.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t xml:space="preserve"> Сравнивать</w:t>
            </w:r>
            <w:r w:rsidRPr="009B1C37">
              <w:rPr>
                <w:rStyle w:val="2"/>
                <w:rFonts w:eastAsia="Century Schoolbook"/>
                <w:sz w:val="18"/>
                <w:szCs w:val="18"/>
              </w:rPr>
              <w:t xml:space="preserve"> длину предметов, выраженную в разных единицах.</w:t>
            </w:r>
          </w:p>
          <w:p w:rsidR="00CD3DD3" w:rsidRPr="009B1C37" w:rsidRDefault="00CD3DD3" w:rsidP="00F24147">
            <w:pPr>
              <w:pStyle w:val="5"/>
              <w:keepNext/>
              <w:shd w:val="clear" w:color="auto" w:fill="auto"/>
              <w:spacing w:line="240" w:lineRule="auto"/>
              <w:ind w:left="12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rFonts w:eastAsia="Century Schoolbook"/>
                <w:sz w:val="18"/>
                <w:szCs w:val="18"/>
              </w:rPr>
              <w:t>Вычислять</w:t>
            </w:r>
            <w:r w:rsidRPr="009B1C37">
              <w:rPr>
                <w:rStyle w:val="2"/>
                <w:rFonts w:eastAsia="Century Schoolbook"/>
                <w:sz w:val="18"/>
                <w:szCs w:val="18"/>
              </w:rPr>
              <w:t xml:space="preserve"> площадь прямоугольника</w:t>
            </w: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Различать многоугольники, вычислять периметр многоугольника, сравнивать периметры фигур, объяснять понятие «ось симметрии»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и классифицировать геометрические объекты, понимать информацию, представленную в виде текста, решать задачи разными способами, сотрудничать с одноклассниками при выполнении заданий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45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№4(у)</w:t>
            </w:r>
          </w:p>
        </w:tc>
        <w:tc>
          <w:tcPr>
            <w:tcW w:w="692" w:type="dxa"/>
          </w:tcPr>
          <w:p w:rsidR="00CD3DD3" w:rsidRPr="009B1C37" w:rsidRDefault="00CD3DD3" w:rsidP="00BC429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  <w:r w:rsidR="00BC429A">
              <w:rPr>
                <w:rFonts w:ascii="Times New Roman" w:hAnsi="Times New Roman"/>
                <w:sz w:val="18"/>
                <w:szCs w:val="18"/>
              </w:rPr>
              <w:t>3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2</w:t>
            </w:r>
            <w:r w:rsidR="006D0F5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Единицы длины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Измерение длины отрезка и построение отрезка заданной длины. Сравнение и упорядочение объектов по длине. Единицы длины</w:t>
            </w:r>
          </w:p>
        </w:tc>
        <w:tc>
          <w:tcPr>
            <w:tcW w:w="2976" w:type="dxa"/>
            <w:vMerge w:val="restart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Распределять работу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при выполнении за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>даний в паре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Находить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нужную информацию в имен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 xml:space="preserve">ном указателе в конце учебника.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Осваивать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терминологию, связанную с компьютером (файл, папка и т.д.).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Распределять работу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при выполнении за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>даний в паре.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Пользоваться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справочными материала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>ми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>учебника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Наблюдать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за делимостью чисел на 2 и на 5, за разрядным составом чисел, делящих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>ся на 9;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делать выводы; использовать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их при вычислениях.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Проводить 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>вычисления по аналогии.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Комбинировать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числовые данные в соот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 xml:space="preserve">ветствии с условием задания.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Моделировать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разрядный состав трёх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 xml:space="preserve">значных чисел, условия задач.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Прогнозировать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результат сложения не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>скольких чисел.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Распределять работу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при выполнении за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>даний в паре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Прогнозировать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результат сложения не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>скольких чисел.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Распределять работу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при выполнении за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>даний в паре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Находить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нужную информацию в имен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 xml:space="preserve">ном указателе в конце учебника.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Осваивать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терминологию, связанную с компьютером (файл, папка и т.д.).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Распределять работу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при выполнении за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>даний в паре.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Пользоваться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справочными материала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>ми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>учебника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Наблюдать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за делимостью чисел на 2 и на 5, за разрядным составом чисел, делящих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>ся на 9;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делать выводы; использовать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их при вычислениях.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Проводить 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>вычисления по аналогии.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Составлять краткую за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softHyphen/>
              <w:t>пись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условия задачи,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рисовать схему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к за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>даче.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Проводить вычисления по аналогии. Комбинировать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числовые данные в соот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 xml:space="preserve">ветствии с условием задания.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Моделировать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разрядный состав трёх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softHyphen/>
              <w:t xml:space="preserve">значных чисел, условия задач. 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Использовать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решето Эратосфена для на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хождения простых чисел.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Находить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нужную информацию в имен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ном указателе в конце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учебника.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Осваивать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терминологию, связанную с компьютером (файл, папка и т.д.).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Распределять работу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при выполнении за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даний в паре.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Пользоваться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справочными материала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ми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B1C37">
              <w:rPr>
                <w:rFonts w:ascii="Times New Roman" w:hAnsi="Times New Roman"/>
                <w:bCs/>
                <w:iCs/>
                <w:sz w:val="18"/>
                <w:szCs w:val="18"/>
              </w:rPr>
              <w:t>учебника</w:t>
            </w:r>
          </w:p>
          <w:p w:rsidR="00CD3DD3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DB3621" w:rsidRDefault="00474203" w:rsidP="00474203">
            <w:pPr>
              <w:spacing w:line="288" w:lineRule="auto"/>
              <w:ind w:left="173"/>
              <w:jc w:val="both"/>
              <w:rPr>
                <w:rFonts w:ascii="Times New Roman" w:hAnsi="Times New Roman"/>
              </w:rPr>
            </w:pPr>
            <w:r w:rsidRPr="00DB3621">
              <w:rPr>
                <w:rFonts w:ascii="Times New Roman" w:hAnsi="Times New Roman"/>
              </w:rPr>
              <w:t>Уметь выполнять:</w:t>
            </w:r>
          </w:p>
          <w:p w:rsidR="00474203" w:rsidRPr="00DB3621" w:rsidRDefault="00474203" w:rsidP="00474203">
            <w:pPr>
              <w:numPr>
                <w:ilvl w:val="0"/>
                <w:numId w:val="7"/>
              </w:numPr>
              <w:spacing w:line="288" w:lineRule="auto"/>
              <w:ind w:left="174" w:hanging="142"/>
              <w:jc w:val="both"/>
              <w:rPr>
                <w:rFonts w:ascii="Times New Roman" w:hAnsi="Times New Roman"/>
              </w:rPr>
            </w:pPr>
            <w:r w:rsidRPr="00DB3621">
              <w:rPr>
                <w:rFonts w:ascii="Times New Roman" w:hAnsi="Times New Roman"/>
              </w:rPr>
              <w:t>табличное умножение и деление чисел;</w:t>
            </w:r>
          </w:p>
          <w:p w:rsidR="00474203" w:rsidRPr="00DB3621" w:rsidRDefault="00474203" w:rsidP="00474203">
            <w:pPr>
              <w:numPr>
                <w:ilvl w:val="0"/>
                <w:numId w:val="6"/>
              </w:numPr>
              <w:spacing w:line="288" w:lineRule="auto"/>
              <w:ind w:left="142" w:hanging="142"/>
              <w:jc w:val="both"/>
              <w:rPr>
                <w:rFonts w:ascii="Times New Roman" w:hAnsi="Times New Roman"/>
              </w:rPr>
            </w:pPr>
            <w:r w:rsidRPr="00DB3621">
              <w:rPr>
                <w:rFonts w:ascii="Times New Roman" w:hAnsi="Times New Roman"/>
              </w:rPr>
              <w:t xml:space="preserve">умножение и деление круглых чисел на однозначное число (в случаях, аналогичных </w:t>
            </w:r>
            <w:proofErr w:type="gramStart"/>
            <w:r w:rsidRPr="00DB3621">
              <w:rPr>
                <w:rFonts w:ascii="Times New Roman" w:hAnsi="Times New Roman"/>
              </w:rPr>
              <w:t>табличным</w:t>
            </w:r>
            <w:proofErr w:type="gramEnd"/>
            <w:r w:rsidRPr="00DB3621">
              <w:rPr>
                <w:rFonts w:ascii="Times New Roman" w:hAnsi="Times New Roman"/>
              </w:rPr>
              <w:t>);</w:t>
            </w:r>
          </w:p>
          <w:p w:rsidR="00474203" w:rsidRPr="00DB3621" w:rsidRDefault="00474203" w:rsidP="00474203">
            <w:pPr>
              <w:rPr>
                <w:rFonts w:ascii="Times New Roman" w:hAnsi="Times New Roman"/>
              </w:rPr>
            </w:pPr>
            <w:r w:rsidRPr="00DB3621">
              <w:rPr>
                <w:rFonts w:ascii="Times New Roman" w:hAnsi="Times New Roman"/>
              </w:rPr>
              <w:t xml:space="preserve">Решение задачи в 2–3 действия на увеличение/уменьшение </w:t>
            </w:r>
            <w:r w:rsidRPr="00DB3621">
              <w:rPr>
                <w:rFonts w:ascii="Times New Roman" w:hAnsi="Times New Roman"/>
                <w:b/>
              </w:rPr>
              <w:t>в</w:t>
            </w:r>
            <w:r w:rsidRPr="00DB3621">
              <w:rPr>
                <w:rFonts w:ascii="Times New Roman" w:hAnsi="Times New Roman"/>
              </w:rPr>
              <w:t xml:space="preserve"> несколько раз и </w:t>
            </w:r>
            <w:r w:rsidRPr="00DB3621">
              <w:rPr>
                <w:rFonts w:ascii="Times New Roman" w:hAnsi="Times New Roman"/>
                <w:b/>
              </w:rPr>
              <w:t>на</w:t>
            </w:r>
            <w:r w:rsidRPr="00DB3621">
              <w:rPr>
                <w:rFonts w:ascii="Times New Roman" w:hAnsi="Times New Roman"/>
              </w:rPr>
              <w:t xml:space="preserve"> несколько единиц, на разностное сравнение; нахождение произведения, деления на части и по содержанию </w:t>
            </w: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Измерять отрезки, выражать длину в разных единицах измерения, </w:t>
            </w:r>
            <w:r w:rsidRPr="009B1C37"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t>сравнивать длину предметов, выраженную в разных единицах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учебный материал, устанавливать взаимосвязи, понимать информацию, представленную в виде таблицы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D0F50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="006D0F50">
              <w:rPr>
                <w:rFonts w:ascii="Times New Roman" w:hAnsi="Times New Roman"/>
                <w:sz w:val="18"/>
                <w:szCs w:val="18"/>
              </w:rPr>
              <w:t>Тестирование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47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№6,8</w:t>
            </w:r>
          </w:p>
        </w:tc>
        <w:tc>
          <w:tcPr>
            <w:tcW w:w="692" w:type="dxa"/>
          </w:tcPr>
          <w:p w:rsidR="00CD3DD3" w:rsidRPr="009B1C37" w:rsidRDefault="00BC429A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2</w:t>
            </w:r>
            <w:r w:rsidR="006D0F5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Переводим единицы длины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9B1C37">
              <w:rPr>
                <w:rFonts w:ascii="Times New Roman" w:hAnsi="Times New Roman"/>
              </w:rPr>
              <w:t xml:space="preserve">Сравнение </w:t>
            </w:r>
            <w:r w:rsidRPr="009B1C37">
              <w:rPr>
                <w:rFonts w:ascii="Times New Roman" w:hAnsi="Times New Roman"/>
              </w:rPr>
              <w:br/>
              <w:t xml:space="preserve">и упорядочение объектов по длине. Единицы длины 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(миллиметр, сантиметр, дециметр, метр, километр)</w:t>
            </w: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Объяснять взаимосвязь единиц измерения длины, выражать длину в разных единицах измерения, находить значения выражений из 2 действий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Устанавливать закономерности и использовать их при выполнении заданий, понимать информацию, представленную в виде текста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49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</w:tc>
        <w:tc>
          <w:tcPr>
            <w:tcW w:w="692" w:type="dxa"/>
          </w:tcPr>
          <w:p w:rsidR="00CD3DD3" w:rsidRPr="009B1C37" w:rsidRDefault="00BC429A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2</w:t>
            </w:r>
            <w:r w:rsidR="006D0F5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Вычисляем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площадь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B1C37">
              <w:rPr>
                <w:rFonts w:ascii="Times New Roman" w:hAnsi="Times New Roman"/>
              </w:rPr>
              <w:t xml:space="preserve">Площадь геометрической фигуры. Единицы площади 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Вычисление площади прямоугольника</w:t>
            </w: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Вычислять площадь прямоугольника; определять неизвестную сторону на основе знания формулы нахождения площади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прямоугольника, сравнивать значения длины, выраженные в разных единицах измерения, определять площадь прямоугольного треугольника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Учитывать ориентиры, данные учителем, при освоении нового учебного материала, использовать изученные правила, способы действий,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свойства объектов при выполнении учебных заданий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Фронтальный опрос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51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№4,5</w:t>
            </w:r>
          </w:p>
        </w:tc>
        <w:tc>
          <w:tcPr>
            <w:tcW w:w="692" w:type="dxa"/>
          </w:tcPr>
          <w:p w:rsidR="00CD3DD3" w:rsidRPr="009B1C37" w:rsidRDefault="00BC429A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  <w:r w:rsidR="006D0F5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Увеличиваем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 xml:space="preserve">и уменьшаем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фигуры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Площадь геометр</w:t>
            </w:r>
            <w:proofErr w:type="gramStart"/>
            <w:r w:rsidRPr="009B1C37">
              <w:rPr>
                <w:rFonts w:ascii="Times New Roman" w:hAnsi="Times New Roman"/>
              </w:rPr>
              <w:t>.</w:t>
            </w:r>
            <w:proofErr w:type="gramEnd"/>
            <w:r w:rsidRPr="009B1C37">
              <w:rPr>
                <w:rFonts w:ascii="Times New Roman" w:hAnsi="Times New Roman"/>
              </w:rPr>
              <w:t xml:space="preserve"> </w:t>
            </w:r>
            <w:proofErr w:type="gramStart"/>
            <w:r w:rsidRPr="009B1C37">
              <w:rPr>
                <w:rFonts w:ascii="Times New Roman" w:hAnsi="Times New Roman"/>
              </w:rPr>
              <w:t>ф</w:t>
            </w:r>
            <w:proofErr w:type="gramEnd"/>
            <w:r w:rsidRPr="009B1C37">
              <w:rPr>
                <w:rFonts w:ascii="Times New Roman" w:hAnsi="Times New Roman"/>
              </w:rPr>
              <w:t xml:space="preserve">игуры. </w:t>
            </w:r>
            <w:proofErr w:type="spellStart"/>
            <w:r w:rsidRPr="009B1C37">
              <w:rPr>
                <w:rFonts w:ascii="Times New Roman" w:hAnsi="Times New Roman"/>
              </w:rPr>
              <w:t>Выч</w:t>
            </w:r>
            <w:proofErr w:type="spellEnd"/>
            <w:r w:rsidRPr="009B1C37">
              <w:rPr>
                <w:rFonts w:ascii="Times New Roman" w:hAnsi="Times New Roman"/>
              </w:rPr>
              <w:t xml:space="preserve">. площади </w:t>
            </w:r>
            <w:proofErr w:type="gramStart"/>
            <w:r w:rsidRPr="009B1C37">
              <w:rPr>
                <w:rFonts w:ascii="Times New Roman" w:hAnsi="Times New Roman"/>
              </w:rPr>
              <w:t>прям</w:t>
            </w:r>
            <w:proofErr w:type="gramEnd"/>
            <w:r w:rsidRPr="009B1C37">
              <w:rPr>
                <w:rFonts w:ascii="Times New Roman" w:hAnsi="Times New Roman"/>
              </w:rPr>
              <w:t>.</w:t>
            </w: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Различать кратное и разностное сравнение, применять разностное и кратное сравнение при решении геометрических задач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учебный материал, делать выводы, применять их при выполнении заданий по аналогии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 xml:space="preserve">в 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парах</w:t>
            </w:r>
            <w:proofErr w:type="gramStart"/>
            <w:r w:rsidR="006D0F50">
              <w:rPr>
                <w:rFonts w:ascii="Times New Roman" w:hAnsi="Times New Roman"/>
                <w:sz w:val="18"/>
                <w:szCs w:val="18"/>
              </w:rPr>
              <w:t>.П</w:t>
            </w:r>
            <w:proofErr w:type="gramEnd"/>
            <w:r w:rsidR="006D0F50">
              <w:rPr>
                <w:rFonts w:ascii="Times New Roman" w:hAnsi="Times New Roman"/>
                <w:sz w:val="18"/>
                <w:szCs w:val="18"/>
              </w:rPr>
              <w:t>рактическая</w:t>
            </w:r>
            <w:proofErr w:type="spellEnd"/>
            <w:r w:rsidR="006D0F50">
              <w:rPr>
                <w:rFonts w:ascii="Times New Roman" w:hAnsi="Times New Roman"/>
                <w:sz w:val="18"/>
                <w:szCs w:val="18"/>
              </w:rPr>
              <w:t xml:space="preserve"> работа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53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</w:tc>
        <w:tc>
          <w:tcPr>
            <w:tcW w:w="692" w:type="dxa"/>
          </w:tcPr>
          <w:p w:rsidR="00CD3DD3" w:rsidRPr="009B1C37" w:rsidRDefault="00BC429A" w:rsidP="00BC429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6D0F50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Строим фигуры из кубиков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Установление пространственных отношений: </w:t>
            </w:r>
            <w:proofErr w:type="spellStart"/>
            <w:r w:rsidRPr="009B1C37">
              <w:rPr>
                <w:rFonts w:ascii="Times New Roman" w:hAnsi="Times New Roman"/>
              </w:rPr>
              <w:t>выше-ниже</w:t>
            </w:r>
            <w:proofErr w:type="spellEnd"/>
            <w:r w:rsidRPr="009B1C37">
              <w:rPr>
                <w:rFonts w:ascii="Times New Roman" w:hAnsi="Times New Roman"/>
              </w:rPr>
              <w:t xml:space="preserve">, </w:t>
            </w:r>
            <w:proofErr w:type="spellStart"/>
            <w:r w:rsidRPr="009B1C37">
              <w:rPr>
                <w:rFonts w:ascii="Times New Roman" w:hAnsi="Times New Roman"/>
              </w:rPr>
              <w:t>слева-справа</w:t>
            </w:r>
            <w:proofErr w:type="spellEnd"/>
            <w:r w:rsidRPr="009B1C37">
              <w:rPr>
                <w:rFonts w:ascii="Times New Roman" w:hAnsi="Times New Roman"/>
              </w:rPr>
              <w:t xml:space="preserve">, </w:t>
            </w:r>
            <w:proofErr w:type="spellStart"/>
            <w:r w:rsidRPr="009B1C37">
              <w:rPr>
                <w:rFonts w:ascii="Times New Roman" w:hAnsi="Times New Roman"/>
              </w:rPr>
              <w:t>сверху-снизу</w:t>
            </w:r>
            <w:proofErr w:type="spellEnd"/>
            <w:r w:rsidRPr="009B1C37">
              <w:rPr>
                <w:rFonts w:ascii="Times New Roman" w:hAnsi="Times New Roman"/>
              </w:rPr>
              <w:t xml:space="preserve">, </w:t>
            </w:r>
            <w:proofErr w:type="spellStart"/>
            <w:r w:rsidRPr="009B1C37">
              <w:rPr>
                <w:rFonts w:ascii="Times New Roman" w:hAnsi="Times New Roman"/>
              </w:rPr>
              <w:t>ближе-дальше</w:t>
            </w:r>
            <w:proofErr w:type="spellEnd"/>
            <w:r w:rsidRPr="009B1C37">
              <w:rPr>
                <w:rFonts w:ascii="Times New Roman" w:hAnsi="Times New Roman"/>
              </w:rPr>
              <w:t xml:space="preserve">, </w:t>
            </w:r>
            <w:proofErr w:type="spellStart"/>
            <w:r w:rsidRPr="009B1C37">
              <w:rPr>
                <w:rFonts w:ascii="Times New Roman" w:hAnsi="Times New Roman"/>
              </w:rPr>
              <w:t>спереди-сзади</w:t>
            </w:r>
            <w:proofErr w:type="spellEnd"/>
            <w:r w:rsidRPr="009B1C37">
              <w:rPr>
                <w:rFonts w:ascii="Times New Roman" w:hAnsi="Times New Roman"/>
              </w:rPr>
              <w:t xml:space="preserve">, </w:t>
            </w:r>
            <w:proofErr w:type="gramStart"/>
            <w:r w:rsidRPr="009B1C37">
              <w:rPr>
                <w:rFonts w:ascii="Times New Roman" w:hAnsi="Times New Roman"/>
              </w:rPr>
              <w:t>перед</w:t>
            </w:r>
            <w:proofErr w:type="gramEnd"/>
            <w:r w:rsidRPr="009B1C37">
              <w:rPr>
                <w:rFonts w:ascii="Times New Roman" w:hAnsi="Times New Roman"/>
              </w:rPr>
              <w:t xml:space="preserve">, после, между </w:t>
            </w:r>
            <w:r w:rsidRPr="009B1C37">
              <w:rPr>
                <w:rFonts w:ascii="Times New Roman" w:hAnsi="Times New Roman"/>
              </w:rPr>
              <w:br/>
              <w:t>и др.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Иметь представление об объеме фигур, 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определять объем 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фигуры в единичных кубиках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Конструировать геометрические фигуры из заданных частей, анализировать и делать выводы, осуществлять контроль и вносить коррективы на основе изученных приемов</w:t>
            </w:r>
          </w:p>
        </w:tc>
        <w:tc>
          <w:tcPr>
            <w:tcW w:w="945" w:type="dxa"/>
          </w:tcPr>
          <w:p w:rsidR="00CD3DD3" w:rsidRPr="009B1C37" w:rsidRDefault="006D0F50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Работа 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папрах</w:t>
            </w:r>
            <w:proofErr w:type="spellEnd"/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55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</w:tc>
        <w:tc>
          <w:tcPr>
            <w:tcW w:w="692" w:type="dxa"/>
          </w:tcPr>
          <w:p w:rsidR="00CD3DD3" w:rsidRPr="009B1C37" w:rsidRDefault="00BC429A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3</w:t>
            </w:r>
            <w:r w:rsidR="006D0F5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Проектируем сад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Вычисление периметра многоугольника. 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Различать многоугольники, чертить примерный план местности, ориентироваться на плане, схеме, применять знания геометрии при выполнении творческого 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задания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Планировать собственную учебную деятельность, действовать в соответствии с готовым планом, конструировать геометрические фигуры из заданных частей, осуществлять контроль и вносить коррективы на основе изученных приемов</w:t>
            </w:r>
          </w:p>
        </w:tc>
        <w:tc>
          <w:tcPr>
            <w:tcW w:w="945" w:type="dxa"/>
          </w:tcPr>
          <w:p w:rsidR="00CD3DD3" w:rsidRPr="009B1C37" w:rsidRDefault="006D0F50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Проект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57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Закончить проект сада</w:t>
            </w:r>
          </w:p>
        </w:tc>
        <w:tc>
          <w:tcPr>
            <w:tcW w:w="692" w:type="dxa"/>
          </w:tcPr>
          <w:p w:rsidR="00CD3DD3" w:rsidRPr="009B1C37" w:rsidRDefault="00BC429A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DB3621">
        <w:trPr>
          <w:trHeight w:val="4968"/>
        </w:trPr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Симметрия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Закрепление по теме «Числа и фигуры»</w:t>
            </w: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49" w:lineRule="auto"/>
              <w:rPr>
                <w:rFonts w:ascii="Times New Roman" w:hAnsi="Times New Roman"/>
              </w:rPr>
            </w:pPr>
            <w:r w:rsidRPr="009B1C37">
              <w:rPr>
                <w:rFonts w:ascii="Times New Roman" w:hAnsi="Times New Roman"/>
              </w:rPr>
              <w:t>Измерение длины отрезка и построение отрезка заданной длины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9B1C37">
              <w:rPr>
                <w:rFonts w:ascii="Times New Roman" w:hAnsi="Times New Roman"/>
              </w:rPr>
              <w:t>рифметически</w:t>
            </w:r>
            <w:r>
              <w:rPr>
                <w:rFonts w:ascii="Times New Roman" w:hAnsi="Times New Roman"/>
              </w:rPr>
              <w:t>й</w:t>
            </w:r>
            <w:r w:rsidRPr="009B1C37">
              <w:rPr>
                <w:rFonts w:ascii="Times New Roman" w:hAnsi="Times New Roman"/>
              </w:rPr>
              <w:t xml:space="preserve"> способ</w:t>
            </w:r>
            <w:r>
              <w:rPr>
                <w:rFonts w:ascii="Times New Roman" w:hAnsi="Times New Roman"/>
              </w:rPr>
              <w:t xml:space="preserve"> для решения </w:t>
            </w:r>
            <w:r w:rsidRPr="009B1C37">
              <w:rPr>
                <w:rFonts w:ascii="Times New Roman" w:hAnsi="Times New Roman"/>
              </w:rPr>
              <w:t xml:space="preserve"> задач </w:t>
            </w:r>
          </w:p>
        </w:tc>
        <w:tc>
          <w:tcPr>
            <w:tcW w:w="2976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Находить ось симметрии фигуры, узнавать симметричные предметы в окружающей обстановке, рассказывать об истории использования законов симметрии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Выражать длину в разных единицах измерения, находить площадь и периметр многоугольников, сравнивать объемы фигур, решать текстовые задачи</w:t>
            </w:r>
          </w:p>
        </w:tc>
        <w:tc>
          <w:tcPr>
            <w:tcW w:w="184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Восприятие математики как части общечеловеческой культуры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</w:t>
            </w:r>
          </w:p>
        </w:tc>
        <w:tc>
          <w:tcPr>
            <w:tcW w:w="1807" w:type="dxa"/>
          </w:tcPr>
          <w:p w:rsidR="00DB3621" w:rsidRPr="009B1C37" w:rsidRDefault="00DB3621" w:rsidP="00F24147">
            <w:pPr>
              <w:tabs>
                <w:tab w:val="left" w:pos="90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Удерживать цель учебной деятельности, понимать информацию, представленную в виде текста, находить нужную информацию в учебнике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изученные правила, способы действий, приемы вычислений, свойства объектов при выполнении учебных заданий, вносить необходимые коррективы в собственные действия по итогам </w:t>
            </w:r>
            <w:proofErr w:type="spellStart"/>
            <w:proofErr w:type="gram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самопро-верки</w:t>
            </w:r>
            <w:proofErr w:type="spellEnd"/>
            <w:proofErr w:type="gramEnd"/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59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№2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.10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  <w:r w:rsidR="006D0F5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Контрольная работа №2 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за 1 четверть 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Проверка знаний, умений </w:t>
            </w:r>
            <w:r w:rsidRPr="009B1C37">
              <w:rPr>
                <w:rFonts w:ascii="Times New Roman" w:hAnsi="Times New Roman"/>
              </w:rPr>
              <w:br/>
              <w:t>по теме</w:t>
            </w: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самопроверки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Контрольная работа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CD3DD3" w:rsidRPr="009B1C37" w:rsidRDefault="00CD3DD3" w:rsidP="00BC429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2</w:t>
            </w:r>
            <w:r w:rsidR="006D0F50">
              <w:rPr>
                <w:rFonts w:ascii="Times New Roman" w:hAnsi="Times New Roman"/>
                <w:sz w:val="18"/>
                <w:szCs w:val="18"/>
              </w:rPr>
              <w:t>7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  <w:r w:rsidR="006D0F5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над ошибками.  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Числа и фигуры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Вычисление периметра многоугольника. Единицы площади (квадратный сантиметр, квадратный дециметр, квадратный метр). Вычисление площади прямоугольника</w:t>
            </w:r>
          </w:p>
        </w:tc>
        <w:tc>
          <w:tcPr>
            <w:tcW w:w="2976" w:type="dxa"/>
          </w:tcPr>
          <w:p w:rsidR="00CD3DD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работу над ошибками</w:t>
            </w: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свои ошибки, корректировать знания и вносить изменения в результат вычислений на основании коррекции, выполнять задания по аналогии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Ориентация на понимание причин личной успешности/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неуспешности</w:t>
            </w:r>
            <w:proofErr w:type="spell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освоении материала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Адекватно воспринимать аргументированную критику ошибок и учитывать ее в работе над ошибками, планировать собственную вычислительную деятельность и действия, необходимые для решения задачи</w:t>
            </w:r>
          </w:p>
        </w:tc>
        <w:tc>
          <w:tcPr>
            <w:tcW w:w="945" w:type="dxa"/>
          </w:tcPr>
          <w:p w:rsidR="00CD3DD3" w:rsidRPr="009B1C37" w:rsidRDefault="00D4090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Работа над ошибками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61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№4,6</w:t>
            </w:r>
          </w:p>
        </w:tc>
        <w:tc>
          <w:tcPr>
            <w:tcW w:w="692" w:type="dxa"/>
          </w:tcPr>
          <w:p w:rsidR="00CD3DD3" w:rsidRPr="009B1C37" w:rsidRDefault="006D0F50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3</w:t>
            </w:r>
            <w:r w:rsidR="006D0F5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Закрепление по теме «Числа и фигуры»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Измерение длины отрезка и построение отрезка заданной длины</w:t>
            </w:r>
          </w:p>
        </w:tc>
        <w:tc>
          <w:tcPr>
            <w:tcW w:w="2976" w:type="dxa"/>
            <w:vMerge w:val="restart"/>
            <w:tcBorders>
              <w:top w:val="nil"/>
            </w:tcBorders>
          </w:tcPr>
          <w:p w:rsidR="00CD3DD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измерять длины отрезка.</w:t>
            </w: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Выражать длину в разных единицах измерения, находить площадь и периметр многоугольников, сравнивать объемы фигур, решать текстовые задачи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изученные правила, способы действий, приемы вычислений, свойства объектов при выполнении учебных заданий, вносить необходимые коррективы в собственные действия по итогам </w:t>
            </w:r>
            <w:proofErr w:type="spellStart"/>
            <w:proofErr w:type="gram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самопро-верки</w:t>
            </w:r>
            <w:proofErr w:type="spellEnd"/>
            <w:proofErr w:type="gramEnd"/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62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№10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692" w:type="dxa"/>
          </w:tcPr>
          <w:p w:rsidR="00CD3DD3" w:rsidRPr="009B1C37" w:rsidRDefault="006D0F50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6D0F50" w:rsidRDefault="006D0F50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BC429A" w:rsidRPr="006D0F50" w:rsidRDefault="00BC429A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C429A" w:rsidRPr="00835C8D" w:rsidRDefault="00BC429A" w:rsidP="00F24147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Логические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задачи. «Играем с Кенгуру»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Построение простейших логических выражений типа «…и/или…», «если…</w:t>
            </w:r>
            <w:proofErr w:type="gramStart"/>
            <w:r w:rsidRPr="009B1C37">
              <w:rPr>
                <w:rFonts w:ascii="Times New Roman" w:hAnsi="Times New Roman"/>
              </w:rPr>
              <w:t xml:space="preserve"> ,</w:t>
            </w:r>
            <w:proofErr w:type="gramEnd"/>
            <w:r w:rsidRPr="009B1C37">
              <w:rPr>
                <w:rFonts w:ascii="Times New Roman" w:hAnsi="Times New Roman"/>
              </w:rPr>
              <w:t xml:space="preserve"> то…», «не только, </w:t>
            </w:r>
            <w:r w:rsidRPr="009B1C37">
              <w:rPr>
                <w:rFonts w:ascii="Times New Roman" w:hAnsi="Times New Roman"/>
              </w:rPr>
              <w:br/>
              <w:t>но и…»</w:t>
            </w:r>
          </w:p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Решать логические и комбинаторные задачи разного уровня сложности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Удерживать ориентиры, данные учителем, оказывать взаимопомощь при работе в паре, группе</w:t>
            </w:r>
          </w:p>
        </w:tc>
        <w:tc>
          <w:tcPr>
            <w:tcW w:w="945" w:type="dxa"/>
          </w:tcPr>
          <w:p w:rsidR="00BB0105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с текстом в парах</w:t>
            </w:r>
            <w:r w:rsidR="00BB010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D3DD3" w:rsidRPr="009B1C37" w:rsidRDefault="00BB0105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Срез знаний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63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15,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92" w:type="dxa"/>
          </w:tcPr>
          <w:p w:rsidR="00CD3DD3" w:rsidRPr="006D0F50" w:rsidRDefault="006D0F50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6D0F50">
              <w:rPr>
                <w:rFonts w:ascii="Times New Roman" w:hAnsi="Times New Roman"/>
                <w:sz w:val="18"/>
                <w:szCs w:val="18"/>
              </w:rPr>
              <w:t>30.10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BB0105">
        <w:trPr>
          <w:trHeight w:val="443"/>
        </w:trPr>
        <w:tc>
          <w:tcPr>
            <w:tcW w:w="16444" w:type="dxa"/>
            <w:gridSpan w:val="15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МАТЕМАТИЧЕСКИЕ ЗАКОНЫ И ПРАВИЛА ВЫЧИСЛЕНИЙ</w:t>
            </w:r>
          </w:p>
          <w:p w:rsidR="00CD3DD3" w:rsidRPr="009B1C37" w:rsidRDefault="00CD3DD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Математические законы (20 ч)</w:t>
            </w: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3</w:t>
            </w:r>
            <w:r w:rsidR="006D0F5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Переставляем слагаемые</w:t>
            </w: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Перестановка слагаемых </w:t>
            </w:r>
            <w:r w:rsidRPr="009B1C37">
              <w:rPr>
                <w:rFonts w:ascii="Times New Roman" w:hAnsi="Times New Roman"/>
              </w:rPr>
              <w:br/>
              <w:t>в сумме</w:t>
            </w:r>
          </w:p>
        </w:tc>
        <w:tc>
          <w:tcPr>
            <w:tcW w:w="2976" w:type="dxa"/>
          </w:tcPr>
          <w:p w:rsidR="00CD3DD3" w:rsidRPr="009B1C37" w:rsidRDefault="00CD3DD3" w:rsidP="00F24147">
            <w:pPr>
              <w:keepNext/>
              <w:contextualSpacing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1C37">
              <w:rPr>
                <w:rStyle w:val="3"/>
                <w:rFonts w:eastAsia="Corbel"/>
                <w:b/>
                <w:i/>
                <w:sz w:val="18"/>
                <w:szCs w:val="18"/>
              </w:rPr>
              <w:t>Выполнять устно:</w:t>
            </w:r>
          </w:p>
          <w:p w:rsidR="00CD3DD3" w:rsidRPr="009B1C37" w:rsidRDefault="00CD3DD3" w:rsidP="00CD3DD3">
            <w:pPr>
              <w:pStyle w:val="5"/>
              <w:keepNext/>
              <w:numPr>
                <w:ilvl w:val="0"/>
                <w:numId w:val="3"/>
              </w:numPr>
              <w:shd w:val="clear" w:color="auto" w:fill="auto"/>
              <w:tabs>
                <w:tab w:val="left" w:pos="200"/>
              </w:tabs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31"/>
                <w:rFonts w:eastAsia="Corbel"/>
                <w:sz w:val="18"/>
                <w:szCs w:val="18"/>
              </w:rPr>
              <w:t>сложение трёхзначных чисел по разря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softHyphen/>
              <w:t>дам без перехода через разряд;</w:t>
            </w:r>
          </w:p>
          <w:p w:rsidR="00CD3DD3" w:rsidRPr="009B1C37" w:rsidRDefault="00CD3DD3" w:rsidP="00CD3DD3">
            <w:pPr>
              <w:pStyle w:val="5"/>
              <w:keepNext/>
              <w:numPr>
                <w:ilvl w:val="0"/>
                <w:numId w:val="3"/>
              </w:numPr>
              <w:shd w:val="clear" w:color="auto" w:fill="auto"/>
              <w:tabs>
                <w:tab w:val="left" w:pos="195"/>
              </w:tabs>
              <w:spacing w:line="240" w:lineRule="auto"/>
              <w:ind w:firstLine="0"/>
              <w:contextualSpacing/>
              <w:jc w:val="both"/>
              <w:rPr>
                <w:rStyle w:val="31"/>
                <w:sz w:val="18"/>
                <w:szCs w:val="18"/>
              </w:rPr>
            </w:pPr>
            <w:r w:rsidRPr="009B1C37">
              <w:rPr>
                <w:rStyle w:val="31"/>
                <w:rFonts w:eastAsia="Corbel"/>
                <w:sz w:val="18"/>
                <w:szCs w:val="18"/>
              </w:rPr>
              <w:t>сложение двузначных чисел с переходом через сотню;</w:t>
            </w:r>
          </w:p>
          <w:p w:rsidR="00CD3DD3" w:rsidRPr="009B1C37" w:rsidRDefault="00CD3DD3" w:rsidP="00CD3DD3">
            <w:pPr>
              <w:pStyle w:val="5"/>
              <w:keepNext/>
              <w:numPr>
                <w:ilvl w:val="0"/>
                <w:numId w:val="4"/>
              </w:numPr>
              <w:shd w:val="clear" w:color="auto" w:fill="auto"/>
              <w:tabs>
                <w:tab w:val="left" w:pos="175"/>
              </w:tabs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31"/>
                <w:rFonts w:eastAsia="Calibri"/>
                <w:sz w:val="18"/>
                <w:szCs w:val="18"/>
              </w:rPr>
              <w:t>сложение и вычитание разрядных сла</w:t>
            </w:r>
            <w:r w:rsidRPr="009B1C37">
              <w:rPr>
                <w:rStyle w:val="31"/>
                <w:rFonts w:eastAsia="Calibri"/>
                <w:sz w:val="18"/>
                <w:szCs w:val="18"/>
              </w:rPr>
              <w:softHyphen/>
              <w:t>гаемых с переходом через разряд;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табличное умножение и деление чисел;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переместительный закон сложения для выбора рационального способа решения задач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изученные правила, способы действий, приемы вычислений при выполнении учебных заданий, выделять существенное и несущественное в тексте задачи, составлять краткую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запись условия задачи, задавать вопросы с целью планирования хода решения задачи</w:t>
            </w:r>
          </w:p>
        </w:tc>
        <w:tc>
          <w:tcPr>
            <w:tcW w:w="945" w:type="dxa"/>
          </w:tcPr>
          <w:p w:rsidR="00CD3DD3" w:rsidRPr="009B1C37" w:rsidRDefault="00BB0105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Индивидуальный опрос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69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</w:t>
            </w:r>
          </w:p>
        </w:tc>
        <w:tc>
          <w:tcPr>
            <w:tcW w:w="692" w:type="dxa"/>
          </w:tcPr>
          <w:p w:rsidR="00CD3DD3" w:rsidRPr="009B1C37" w:rsidRDefault="006D0F50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.11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  <w:r w:rsidR="00BB010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Переставляем множители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Перестановка множителей </w:t>
            </w:r>
            <w:r w:rsidRPr="009B1C37">
              <w:rPr>
                <w:rFonts w:ascii="Times New Roman" w:hAnsi="Times New Roman"/>
              </w:rPr>
              <w:br/>
              <w:t>в произведении</w:t>
            </w:r>
          </w:p>
        </w:tc>
        <w:tc>
          <w:tcPr>
            <w:tcW w:w="2976" w:type="dxa"/>
            <w:vMerge w:val="restart"/>
          </w:tcPr>
          <w:p w:rsidR="00CD3DD3" w:rsidRPr="00474203" w:rsidRDefault="00CD3DD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22"/>
                <w:szCs w:val="22"/>
              </w:rPr>
            </w:pPr>
            <w:r w:rsidRPr="00474203">
              <w:rPr>
                <w:rStyle w:val="a5"/>
                <w:rFonts w:eastAsia="Century Schoolbook"/>
                <w:sz w:val="22"/>
                <w:szCs w:val="22"/>
              </w:rPr>
              <w:t>Находить</w:t>
            </w:r>
            <w:r w:rsidRPr="00474203">
              <w:rPr>
                <w:rStyle w:val="31"/>
                <w:rFonts w:eastAsia="Corbel"/>
                <w:sz w:val="22"/>
                <w:szCs w:val="22"/>
              </w:rPr>
              <w:t xml:space="preserve"> неизвестное слагаемое, неиз</w:t>
            </w:r>
            <w:r w:rsidRPr="00474203">
              <w:rPr>
                <w:rStyle w:val="31"/>
                <w:rFonts w:eastAsia="Corbel"/>
                <w:sz w:val="22"/>
                <w:szCs w:val="22"/>
              </w:rPr>
              <w:softHyphen/>
              <w:t>вестный множитель.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474203">
              <w:rPr>
                <w:rStyle w:val="a5"/>
                <w:rFonts w:eastAsia="Century Schoolbook"/>
                <w:sz w:val="22"/>
                <w:szCs w:val="22"/>
              </w:rPr>
              <w:t>Решать задачи в</w:t>
            </w:r>
            <w:r w:rsidRPr="00474203">
              <w:rPr>
                <w:rStyle w:val="31"/>
                <w:rFonts w:eastAsia="Corbel"/>
                <w:sz w:val="22"/>
                <w:szCs w:val="22"/>
              </w:rPr>
              <w:t xml:space="preserve"> 2-3 действия: с инверси</w:t>
            </w:r>
            <w:r w:rsidRPr="00474203">
              <w:rPr>
                <w:rStyle w:val="31"/>
                <w:rFonts w:eastAsia="Corbel"/>
                <w:sz w:val="22"/>
                <w:szCs w:val="22"/>
              </w:rPr>
              <w:softHyphen/>
              <w:t>ей условия (косвенная формулировка); на разностное и кратное сравнение,</w:t>
            </w: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переместительный закон умножения для выбора рационального способа решения задач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Осуществлять анализ и синтез числового выражения, восстанавливать деформированные равенства, использовать изученные правила, способы действий, приемы 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Самостоятельная работа</w:t>
            </w: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71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</w:tc>
        <w:tc>
          <w:tcPr>
            <w:tcW w:w="692" w:type="dxa"/>
          </w:tcPr>
          <w:p w:rsidR="00CD3DD3" w:rsidRPr="009B1C37" w:rsidRDefault="00BB0105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.11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3DD3" w:rsidRPr="009B1C37" w:rsidTr="00214757">
        <w:tc>
          <w:tcPr>
            <w:tcW w:w="425" w:type="dxa"/>
          </w:tcPr>
          <w:p w:rsidR="00CD3DD3" w:rsidRPr="009B1C37" w:rsidRDefault="00BB0105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85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Складываем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и вычитаем</w:t>
            </w:r>
          </w:p>
        </w:tc>
        <w:tc>
          <w:tcPr>
            <w:tcW w:w="48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приемы сложения и вычитания с натуральными числами</w:t>
            </w:r>
          </w:p>
        </w:tc>
        <w:tc>
          <w:tcPr>
            <w:tcW w:w="2976" w:type="dxa"/>
            <w:vMerge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Составлять краткую запись к задаче с инверсией, подбирать знак действия в соответствии с результатом вычислений, находить неизвестные слагаемые подбором и через взаимосвязь действий</w:t>
            </w:r>
          </w:p>
        </w:tc>
        <w:tc>
          <w:tcPr>
            <w:tcW w:w="1842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CD3DD3" w:rsidRPr="009B1C37" w:rsidRDefault="00CD3DD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Осуществлять анализ и синтез числового выражения, восстанавливать деформированные равенства, выделять существенную информацию в задаче, составлять краткую запись, анализировать задачу, делать выводы, формулировать способы решения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73</w:t>
            </w:r>
          </w:p>
          <w:p w:rsidR="00CD3DD3" w:rsidRPr="009B1C37" w:rsidRDefault="00CD3DD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№8</w:t>
            </w:r>
          </w:p>
        </w:tc>
        <w:tc>
          <w:tcPr>
            <w:tcW w:w="692" w:type="dxa"/>
          </w:tcPr>
          <w:p w:rsidR="00CD3DD3" w:rsidRPr="009B1C37" w:rsidRDefault="00BB0105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="00CD3DD3" w:rsidRPr="009B1C37">
              <w:rPr>
                <w:rFonts w:ascii="Times New Roman" w:hAnsi="Times New Roman"/>
                <w:sz w:val="18"/>
                <w:szCs w:val="18"/>
              </w:rPr>
              <w:t>.11</w:t>
            </w:r>
          </w:p>
        </w:tc>
        <w:tc>
          <w:tcPr>
            <w:tcW w:w="395" w:type="dxa"/>
          </w:tcPr>
          <w:p w:rsidR="00CD3DD3" w:rsidRPr="009B1C37" w:rsidRDefault="00CD3DD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214757"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85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Умножаем и делим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>М.Д</w:t>
            </w: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приемы умножения и деления с натуральными числами</w:t>
            </w:r>
          </w:p>
        </w:tc>
        <w:tc>
          <w:tcPr>
            <w:tcW w:w="2976" w:type="dxa"/>
            <w:vMerge w:val="restart"/>
          </w:tcPr>
          <w:p w:rsidR="00DB3621" w:rsidRPr="009B1C37" w:rsidRDefault="00DB3621" w:rsidP="00DB3621">
            <w:pPr>
              <w:keepNext/>
              <w:contextualSpacing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1C37">
              <w:rPr>
                <w:rStyle w:val="3"/>
                <w:rFonts w:eastAsia="Corbel"/>
                <w:b/>
                <w:i/>
                <w:sz w:val="18"/>
                <w:szCs w:val="18"/>
              </w:rPr>
              <w:t>Выполнять устно:</w:t>
            </w:r>
          </w:p>
          <w:p w:rsidR="00DB3621" w:rsidRPr="00474203" w:rsidRDefault="00DB3621" w:rsidP="00DB3621">
            <w:pPr>
              <w:pStyle w:val="5"/>
              <w:keepNext/>
              <w:numPr>
                <w:ilvl w:val="0"/>
                <w:numId w:val="3"/>
              </w:numPr>
              <w:shd w:val="clear" w:color="auto" w:fill="auto"/>
              <w:tabs>
                <w:tab w:val="left" w:pos="200"/>
              </w:tabs>
              <w:spacing w:line="240" w:lineRule="auto"/>
              <w:ind w:firstLine="0"/>
              <w:contextualSpacing/>
              <w:jc w:val="both"/>
              <w:rPr>
                <w:sz w:val="22"/>
                <w:szCs w:val="22"/>
              </w:rPr>
            </w:pPr>
            <w:r w:rsidRPr="00474203">
              <w:rPr>
                <w:rStyle w:val="31"/>
                <w:rFonts w:eastAsia="Corbel"/>
                <w:sz w:val="22"/>
                <w:szCs w:val="22"/>
              </w:rPr>
              <w:t>сложение трёхзначных чисел по разря</w:t>
            </w:r>
            <w:r w:rsidRPr="00474203">
              <w:rPr>
                <w:rStyle w:val="31"/>
                <w:rFonts w:eastAsia="Corbel"/>
                <w:sz w:val="22"/>
                <w:szCs w:val="22"/>
              </w:rPr>
              <w:softHyphen/>
              <w:t>дам без перехода через разряд;</w:t>
            </w:r>
          </w:p>
          <w:p w:rsidR="00DB3621" w:rsidRPr="00474203" w:rsidRDefault="00DB3621" w:rsidP="00DB3621">
            <w:pPr>
              <w:pStyle w:val="5"/>
              <w:keepNext/>
              <w:numPr>
                <w:ilvl w:val="0"/>
                <w:numId w:val="3"/>
              </w:numPr>
              <w:shd w:val="clear" w:color="auto" w:fill="auto"/>
              <w:tabs>
                <w:tab w:val="left" w:pos="195"/>
              </w:tabs>
              <w:spacing w:line="240" w:lineRule="auto"/>
              <w:ind w:firstLine="0"/>
              <w:contextualSpacing/>
              <w:jc w:val="both"/>
              <w:rPr>
                <w:rStyle w:val="31"/>
                <w:sz w:val="22"/>
                <w:szCs w:val="22"/>
              </w:rPr>
            </w:pPr>
            <w:r w:rsidRPr="00474203">
              <w:rPr>
                <w:rStyle w:val="31"/>
                <w:rFonts w:eastAsia="Corbel"/>
                <w:sz w:val="22"/>
                <w:szCs w:val="22"/>
              </w:rPr>
              <w:t>сложение двузначных чисел с переходом через сотню;</w:t>
            </w:r>
          </w:p>
          <w:p w:rsidR="00DB3621" w:rsidRPr="00474203" w:rsidRDefault="00DB3621" w:rsidP="00DB3621">
            <w:pPr>
              <w:pStyle w:val="5"/>
              <w:keepNext/>
              <w:numPr>
                <w:ilvl w:val="0"/>
                <w:numId w:val="4"/>
              </w:numPr>
              <w:shd w:val="clear" w:color="auto" w:fill="auto"/>
              <w:tabs>
                <w:tab w:val="left" w:pos="175"/>
              </w:tabs>
              <w:spacing w:line="240" w:lineRule="auto"/>
              <w:ind w:firstLine="0"/>
              <w:contextualSpacing/>
              <w:jc w:val="both"/>
              <w:rPr>
                <w:sz w:val="22"/>
                <w:szCs w:val="22"/>
              </w:rPr>
            </w:pPr>
            <w:r w:rsidRPr="00474203">
              <w:rPr>
                <w:rStyle w:val="31"/>
                <w:rFonts w:eastAsia="Calibri"/>
                <w:sz w:val="22"/>
                <w:szCs w:val="22"/>
              </w:rPr>
              <w:t>сложение и вычитание разрядных сла</w:t>
            </w:r>
            <w:r w:rsidRPr="00474203">
              <w:rPr>
                <w:rStyle w:val="31"/>
                <w:rFonts w:eastAsia="Calibri"/>
                <w:sz w:val="22"/>
                <w:szCs w:val="22"/>
              </w:rPr>
              <w:softHyphen/>
              <w:t>гаемых с переходом через разряд;</w:t>
            </w:r>
            <w:r w:rsidRPr="00474203">
              <w:rPr>
                <w:rStyle w:val="31"/>
                <w:rFonts w:eastAsia="Corbel"/>
                <w:sz w:val="22"/>
                <w:szCs w:val="22"/>
              </w:rPr>
              <w:t xml:space="preserve"> табличное умножение и деление чисел;</w:t>
            </w:r>
          </w:p>
          <w:p w:rsidR="00DB3621" w:rsidRPr="00474203" w:rsidRDefault="00DB3621" w:rsidP="00DB3621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22"/>
                <w:szCs w:val="22"/>
              </w:rPr>
            </w:pPr>
            <w:r w:rsidRPr="00474203">
              <w:rPr>
                <w:rStyle w:val="a5"/>
                <w:rFonts w:eastAsia="Century Schoolbook"/>
                <w:sz w:val="22"/>
                <w:szCs w:val="22"/>
              </w:rPr>
              <w:t>Находить</w:t>
            </w:r>
            <w:r w:rsidRPr="00474203">
              <w:rPr>
                <w:rStyle w:val="31"/>
                <w:rFonts w:eastAsia="Corbel"/>
                <w:sz w:val="22"/>
                <w:szCs w:val="22"/>
              </w:rPr>
              <w:t xml:space="preserve"> неизвестное </w:t>
            </w:r>
            <w:r w:rsidRPr="00474203">
              <w:rPr>
                <w:rStyle w:val="31"/>
                <w:rFonts w:eastAsia="Corbel"/>
                <w:sz w:val="22"/>
                <w:szCs w:val="22"/>
              </w:rPr>
              <w:lastRenderedPageBreak/>
              <w:t>слагаемое, неиз</w:t>
            </w:r>
            <w:r w:rsidRPr="00474203">
              <w:rPr>
                <w:rStyle w:val="31"/>
                <w:rFonts w:eastAsia="Corbel"/>
                <w:sz w:val="22"/>
                <w:szCs w:val="22"/>
              </w:rPr>
              <w:softHyphen/>
              <w:t>вестный множитель.</w:t>
            </w:r>
          </w:p>
          <w:p w:rsidR="00DB3621" w:rsidRPr="009B1C37" w:rsidRDefault="00DB3621" w:rsidP="00DB3621">
            <w:pPr>
              <w:rPr>
                <w:rFonts w:ascii="Times New Roman" w:hAnsi="Times New Roman"/>
                <w:sz w:val="18"/>
                <w:szCs w:val="18"/>
              </w:rPr>
            </w:pPr>
            <w:r w:rsidRPr="00474203">
              <w:rPr>
                <w:rStyle w:val="a5"/>
                <w:rFonts w:eastAsia="Century Schoolbook"/>
                <w:sz w:val="22"/>
                <w:szCs w:val="22"/>
              </w:rPr>
              <w:t>Решать задачи в</w:t>
            </w:r>
            <w:r w:rsidRPr="00474203">
              <w:rPr>
                <w:rStyle w:val="31"/>
                <w:rFonts w:eastAsia="Corbel"/>
                <w:sz w:val="22"/>
                <w:szCs w:val="22"/>
              </w:rPr>
              <w:t xml:space="preserve"> 2-3 действия: с инверси</w:t>
            </w:r>
            <w:r w:rsidRPr="00474203">
              <w:rPr>
                <w:rStyle w:val="31"/>
                <w:rFonts w:eastAsia="Corbel"/>
                <w:sz w:val="22"/>
                <w:szCs w:val="22"/>
              </w:rPr>
              <w:softHyphen/>
              <w:t>ей условия (косвенная формулировка); на разностное и кратное сравнение,</w:t>
            </w:r>
          </w:p>
        </w:tc>
        <w:tc>
          <w:tcPr>
            <w:tcW w:w="1841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Использовать взаимосвязь действий для нахождения неизвестных компонентов умножения, применять формулу для нахождения площади и сторон прямоугольника </w:t>
            </w:r>
          </w:p>
        </w:tc>
        <w:tc>
          <w:tcPr>
            <w:tcW w:w="184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изученные правила, способы действий, приемы вычислений при выполнении учебных заданий, строить логические рассуждения, формулировать математические правила и действовать по </w:t>
            </w:r>
            <w:proofErr w:type="gram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составленному</w:t>
            </w:r>
            <w:proofErr w:type="gram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алго-ритму</w:t>
            </w:r>
            <w:proofErr w:type="spellEnd"/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Математический диктант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75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№7,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№8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(а)</w:t>
            </w:r>
          </w:p>
        </w:tc>
        <w:tc>
          <w:tcPr>
            <w:tcW w:w="692" w:type="dxa"/>
          </w:tcPr>
          <w:p w:rsidR="00DB3621" w:rsidRPr="009B1C37" w:rsidRDefault="00DB3621" w:rsidP="00BB010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.11</w:t>
            </w:r>
          </w:p>
        </w:tc>
        <w:tc>
          <w:tcPr>
            <w:tcW w:w="39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214757"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Группируем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слагаемые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ированный</w:t>
            </w:r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lastRenderedPageBreak/>
              <w:t xml:space="preserve">Группировка слагаемых </w:t>
            </w:r>
            <w:r w:rsidRPr="009B1C37">
              <w:rPr>
                <w:rFonts w:ascii="Times New Roman" w:hAnsi="Times New Roman"/>
              </w:rPr>
              <w:br/>
              <w:t>в сумме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976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сочетательный закон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сложения для выбора рационального способа вычислений, ориентироваться в таблице как форме систематизации информации</w:t>
            </w:r>
          </w:p>
        </w:tc>
        <w:tc>
          <w:tcPr>
            <w:tcW w:w="184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Мотивация к успешной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вычислительной деятельности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7" w:type="dxa"/>
          </w:tcPr>
          <w:p w:rsidR="00DB3621" w:rsidRPr="009B1C37" w:rsidRDefault="00DB3621" w:rsidP="00F24147">
            <w:pPr>
              <w:ind w:right="-109"/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lastRenderedPageBreak/>
              <w:t xml:space="preserve">Использовать разные способы решения </w:t>
            </w: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lastRenderedPageBreak/>
              <w:t>учебных задач, действовать по образцу, устанавливать закономерности и использовать их при выполнении заданий (заполнять пустые клетки в таблице, составлять равенства и решать задачи по аналогии)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Фронтальный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опрос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С. 77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</w:tc>
        <w:tc>
          <w:tcPr>
            <w:tcW w:w="69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.11</w:t>
            </w:r>
          </w:p>
        </w:tc>
        <w:tc>
          <w:tcPr>
            <w:tcW w:w="39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214757"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Умножаем и делим на 10, 100, 1000</w:t>
            </w: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Умножение и деление на 10, 100, 1000</w:t>
            </w:r>
          </w:p>
        </w:tc>
        <w:tc>
          <w:tcPr>
            <w:tcW w:w="2976" w:type="dxa"/>
            <w:vMerge w:val="restart"/>
          </w:tcPr>
          <w:p w:rsidR="00DB3621" w:rsidRPr="00DB3621" w:rsidRDefault="00DB3621" w:rsidP="00DB3621">
            <w:pPr>
              <w:keepNext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B3621">
              <w:rPr>
                <w:rStyle w:val="3"/>
                <w:rFonts w:eastAsia="Corbel"/>
                <w:b/>
                <w:i/>
                <w:sz w:val="24"/>
                <w:szCs w:val="24"/>
              </w:rPr>
              <w:t>Выполнять устно:</w:t>
            </w:r>
          </w:p>
          <w:p w:rsidR="00DB3621" w:rsidRPr="00DB3621" w:rsidRDefault="00DB3621" w:rsidP="00DB3621">
            <w:pPr>
              <w:pStyle w:val="5"/>
              <w:keepNext/>
              <w:numPr>
                <w:ilvl w:val="0"/>
                <w:numId w:val="3"/>
              </w:numPr>
              <w:shd w:val="clear" w:color="auto" w:fill="auto"/>
              <w:tabs>
                <w:tab w:val="left" w:pos="200"/>
              </w:tabs>
              <w:spacing w:line="240" w:lineRule="auto"/>
              <w:ind w:firstLine="0"/>
              <w:contextualSpacing/>
              <w:jc w:val="both"/>
              <w:rPr>
                <w:sz w:val="24"/>
                <w:szCs w:val="24"/>
              </w:rPr>
            </w:pPr>
            <w:r w:rsidRPr="00DB3621">
              <w:rPr>
                <w:rStyle w:val="31"/>
                <w:rFonts w:eastAsia="Corbel"/>
                <w:sz w:val="24"/>
                <w:szCs w:val="24"/>
              </w:rPr>
              <w:t>сложение трёхзначных чисел по разря</w:t>
            </w:r>
            <w:r w:rsidRPr="00DB3621">
              <w:rPr>
                <w:rStyle w:val="31"/>
                <w:rFonts w:eastAsia="Corbel"/>
                <w:sz w:val="24"/>
                <w:szCs w:val="24"/>
              </w:rPr>
              <w:softHyphen/>
              <w:t>дам без перехода через разряд;</w:t>
            </w:r>
          </w:p>
          <w:p w:rsidR="00DB3621" w:rsidRPr="00DB3621" w:rsidRDefault="00DB3621" w:rsidP="00DB3621">
            <w:pPr>
              <w:pStyle w:val="5"/>
              <w:keepNext/>
              <w:numPr>
                <w:ilvl w:val="0"/>
                <w:numId w:val="3"/>
              </w:numPr>
              <w:shd w:val="clear" w:color="auto" w:fill="auto"/>
              <w:tabs>
                <w:tab w:val="left" w:pos="195"/>
              </w:tabs>
              <w:spacing w:line="240" w:lineRule="auto"/>
              <w:ind w:firstLine="0"/>
              <w:contextualSpacing/>
              <w:jc w:val="both"/>
              <w:rPr>
                <w:rStyle w:val="31"/>
                <w:sz w:val="24"/>
                <w:szCs w:val="24"/>
              </w:rPr>
            </w:pPr>
            <w:r w:rsidRPr="00DB3621">
              <w:rPr>
                <w:rStyle w:val="31"/>
                <w:rFonts w:eastAsia="Corbel"/>
                <w:sz w:val="24"/>
                <w:szCs w:val="24"/>
              </w:rPr>
              <w:t>сложение двузначных чисел с переходом через сотню;</w:t>
            </w:r>
          </w:p>
          <w:p w:rsidR="00DB3621" w:rsidRPr="00DB3621" w:rsidRDefault="00DB3621" w:rsidP="00DB3621">
            <w:pPr>
              <w:pStyle w:val="5"/>
              <w:keepNext/>
              <w:numPr>
                <w:ilvl w:val="0"/>
                <w:numId w:val="4"/>
              </w:numPr>
              <w:shd w:val="clear" w:color="auto" w:fill="auto"/>
              <w:tabs>
                <w:tab w:val="left" w:pos="175"/>
              </w:tabs>
              <w:spacing w:line="240" w:lineRule="auto"/>
              <w:ind w:firstLine="0"/>
              <w:contextualSpacing/>
              <w:jc w:val="both"/>
              <w:rPr>
                <w:sz w:val="24"/>
                <w:szCs w:val="24"/>
              </w:rPr>
            </w:pPr>
            <w:r w:rsidRPr="00DB3621">
              <w:rPr>
                <w:rStyle w:val="31"/>
                <w:rFonts w:eastAsia="Calibri"/>
                <w:sz w:val="24"/>
                <w:szCs w:val="24"/>
              </w:rPr>
              <w:t>сложение и вычитание разрядных сла</w:t>
            </w:r>
            <w:r w:rsidRPr="00DB3621">
              <w:rPr>
                <w:rStyle w:val="31"/>
                <w:rFonts w:eastAsia="Calibri"/>
                <w:sz w:val="24"/>
                <w:szCs w:val="24"/>
              </w:rPr>
              <w:softHyphen/>
              <w:t>гаемых с переходом через разряд;</w:t>
            </w:r>
            <w:r w:rsidRPr="00DB3621">
              <w:rPr>
                <w:rStyle w:val="31"/>
                <w:rFonts w:eastAsia="Corbel"/>
                <w:sz w:val="24"/>
                <w:szCs w:val="24"/>
              </w:rPr>
              <w:t xml:space="preserve"> табличное умножение и деление чисел;</w:t>
            </w:r>
          </w:p>
          <w:p w:rsidR="00DB3621" w:rsidRPr="00DB3621" w:rsidRDefault="00DB3621" w:rsidP="00DB3621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24"/>
                <w:szCs w:val="24"/>
              </w:rPr>
            </w:pPr>
            <w:r w:rsidRPr="00DB3621">
              <w:rPr>
                <w:rStyle w:val="a5"/>
                <w:rFonts w:eastAsia="Century Schoolbook"/>
                <w:sz w:val="24"/>
                <w:szCs w:val="24"/>
              </w:rPr>
              <w:t>Находить</w:t>
            </w:r>
            <w:r w:rsidRPr="00DB3621">
              <w:rPr>
                <w:rStyle w:val="31"/>
                <w:rFonts w:eastAsia="Corbel"/>
                <w:sz w:val="24"/>
                <w:szCs w:val="24"/>
              </w:rPr>
              <w:t xml:space="preserve"> неизвестное слагаемое, неиз</w:t>
            </w:r>
            <w:r w:rsidRPr="00DB3621">
              <w:rPr>
                <w:rStyle w:val="31"/>
                <w:rFonts w:eastAsia="Corbel"/>
                <w:sz w:val="24"/>
                <w:szCs w:val="24"/>
              </w:rPr>
              <w:softHyphen/>
              <w:t>вестный множитель.</w:t>
            </w:r>
          </w:p>
          <w:p w:rsidR="00474203" w:rsidRDefault="00DB3621" w:rsidP="00474203">
            <w:pPr>
              <w:spacing w:line="288" w:lineRule="auto"/>
              <w:jc w:val="both"/>
              <w:rPr>
                <w:i/>
                <w:sz w:val="20"/>
                <w:szCs w:val="20"/>
              </w:rPr>
            </w:pPr>
            <w:r w:rsidRPr="00DB3621">
              <w:rPr>
                <w:rStyle w:val="a5"/>
                <w:rFonts w:eastAsia="Century Schoolbook"/>
                <w:sz w:val="24"/>
                <w:szCs w:val="24"/>
              </w:rPr>
              <w:t>Решать задачи в</w:t>
            </w:r>
            <w:r w:rsidRPr="00DB3621">
              <w:rPr>
                <w:rStyle w:val="31"/>
                <w:rFonts w:eastAsia="Corbel"/>
                <w:sz w:val="24"/>
                <w:szCs w:val="24"/>
              </w:rPr>
              <w:t xml:space="preserve"> 2-3 действия: с инверси</w:t>
            </w:r>
            <w:r w:rsidRPr="00DB3621">
              <w:rPr>
                <w:rStyle w:val="31"/>
                <w:rFonts w:eastAsia="Corbel"/>
                <w:sz w:val="24"/>
                <w:szCs w:val="24"/>
              </w:rPr>
              <w:softHyphen/>
              <w:t>ей условия (косвенная формулировка); на разностное и кратное сравнение,</w:t>
            </w:r>
            <w:r w:rsidR="00474203" w:rsidRPr="00275D14">
              <w:rPr>
                <w:i/>
                <w:sz w:val="20"/>
                <w:szCs w:val="20"/>
              </w:rPr>
              <w:t xml:space="preserve"> </w:t>
            </w:r>
          </w:p>
          <w:p w:rsidR="00474203" w:rsidRPr="00474203" w:rsidRDefault="00474203" w:rsidP="00474203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Наблюдать 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>за свойствами умножения на 10, 100, 1000;</w:t>
            </w: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 делать выводы, использовать 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>их при вычислениях.</w:t>
            </w:r>
          </w:p>
          <w:p w:rsidR="00474203" w:rsidRPr="00474203" w:rsidRDefault="00474203" w:rsidP="00474203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Проводить вычисления по аналогии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74203" w:rsidRPr="00474203" w:rsidRDefault="00474203" w:rsidP="00474203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Прогнозировать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результаты умножения (число нулей в конце ответа)</w:t>
            </w:r>
          </w:p>
          <w:p w:rsidR="00474203" w:rsidRPr="00474203" w:rsidRDefault="00474203" w:rsidP="00474203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Восстанавливать задачу 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>по табличным данным,</w:t>
            </w: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 заполнять таблицу.</w:t>
            </w:r>
          </w:p>
          <w:p w:rsidR="00474203" w:rsidRPr="00474203" w:rsidRDefault="00474203" w:rsidP="00474203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Комбинировать 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>числовые данные в соответствии с условием задания.</w:t>
            </w:r>
          </w:p>
          <w:p w:rsidR="00474203" w:rsidRPr="00474203" w:rsidRDefault="00474203" w:rsidP="00474203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Конструировать 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фигуру из </w:t>
            </w:r>
            <w:proofErr w:type="gramStart"/>
            <w:r w:rsidRPr="00474203">
              <w:rPr>
                <w:rFonts w:ascii="Times New Roman" w:hAnsi="Times New Roman"/>
                <w:sz w:val="20"/>
                <w:szCs w:val="20"/>
              </w:rPr>
              <w:t>заданных</w:t>
            </w:r>
            <w:proofErr w:type="gramEnd"/>
            <w:r w:rsidRPr="00474203">
              <w:rPr>
                <w:rFonts w:ascii="Times New Roman" w:hAnsi="Times New Roman"/>
                <w:sz w:val="20"/>
                <w:szCs w:val="20"/>
              </w:rPr>
              <w:t>.</w:t>
            </w: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 Сравнивать 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>площади фигур.</w:t>
            </w:r>
          </w:p>
          <w:p w:rsidR="00DB3621" w:rsidRPr="00DB3621" w:rsidRDefault="00474203" w:rsidP="00474203">
            <w:pPr>
              <w:rPr>
                <w:rFonts w:ascii="Times New Roman" w:hAnsi="Times New Roman"/>
                <w:sz w:val="24"/>
                <w:szCs w:val="24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Сотрудничать </w:t>
            </w:r>
            <w:r w:rsidRPr="00474203">
              <w:rPr>
                <w:rFonts w:ascii="Times New Roman" w:hAnsi="Times New Roman"/>
                <w:iCs/>
                <w:sz w:val="20"/>
                <w:szCs w:val="20"/>
              </w:rPr>
              <w:t>с товарища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ми: выполнять взаимопроверку, </w:t>
            </w: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обсуждать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решения</w:t>
            </w:r>
          </w:p>
        </w:tc>
        <w:tc>
          <w:tcPr>
            <w:tcW w:w="1841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Увеличивать и уменьшать числа в 10, 100, 100 раз, прогнозировать результат вычислений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B3621" w:rsidRPr="009B1C37" w:rsidRDefault="00DB3621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Использовать изученные правила, способы действий, приемы вычислений при выполнении учебных заданий, строить логические высказывания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79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(а)</w:t>
            </w:r>
          </w:p>
        </w:tc>
        <w:tc>
          <w:tcPr>
            <w:tcW w:w="69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.11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dxa"/>
          </w:tcPr>
          <w:p w:rsidR="00DB3621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B3621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B3621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B3621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214757"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85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Умножаем сумму</w:t>
            </w: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rPr>
                <w:rFonts w:ascii="Times New Roman" w:hAnsi="Times New Roman"/>
              </w:rPr>
            </w:pPr>
            <w:r w:rsidRPr="009B1C37">
              <w:rPr>
                <w:rFonts w:ascii="Times New Roman" w:hAnsi="Times New Roman"/>
              </w:rPr>
              <w:t xml:space="preserve">Умножение суммы на число и числа </w:t>
            </w:r>
            <w:r w:rsidRPr="009B1C37">
              <w:rPr>
                <w:rFonts w:ascii="Times New Roman" w:hAnsi="Times New Roman"/>
              </w:rPr>
              <w:br/>
              <w:t>на сумму</w:t>
            </w:r>
          </w:p>
        </w:tc>
        <w:tc>
          <w:tcPr>
            <w:tcW w:w="2976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841" w:type="dxa"/>
            <w:vMerge w:val="restart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распределительный закон умножения для упрощения вычислений, записывать решение задачи в два действия разными способами</w:t>
            </w:r>
          </w:p>
        </w:tc>
        <w:tc>
          <w:tcPr>
            <w:tcW w:w="1842" w:type="dxa"/>
            <w:vMerge w:val="restart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  <w:vMerge w:val="restart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Использовать изученные правила, способы действий, приемы вычислений при выполнении учебных заданий, строить логические высказывания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DB3621" w:rsidRPr="009B1C37" w:rsidRDefault="00DB3621" w:rsidP="007929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85</w:t>
            </w:r>
          </w:p>
          <w:p w:rsidR="00DB3621" w:rsidRPr="009B1C37" w:rsidRDefault="00DB3621" w:rsidP="007929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№7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DB3621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.11</w:t>
            </w:r>
          </w:p>
        </w:tc>
        <w:tc>
          <w:tcPr>
            <w:tcW w:w="395" w:type="dxa"/>
          </w:tcPr>
          <w:p w:rsidR="00DB3621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214757"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Группируем множители</w:t>
            </w: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Группировка множителей </w:t>
            </w:r>
            <w:r w:rsidRPr="009B1C37">
              <w:rPr>
                <w:rFonts w:ascii="Times New Roman" w:hAnsi="Times New Roman"/>
              </w:rPr>
              <w:br/>
              <w:t>в произведении</w:t>
            </w:r>
          </w:p>
        </w:tc>
        <w:tc>
          <w:tcPr>
            <w:tcW w:w="2976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7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Фронтальный опрос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Самостоя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тельная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работа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20.11</w:t>
            </w:r>
          </w:p>
        </w:tc>
        <w:tc>
          <w:tcPr>
            <w:tcW w:w="39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214757"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85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>Проверочная работа №2 «Математические законы»</w:t>
            </w: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 Текстовые</w:t>
            </w:r>
            <w:r w:rsidRPr="009B1C37">
              <w:rPr>
                <w:rFonts w:ascii="Times New Roman" w:hAnsi="Times New Roman"/>
              </w:rPr>
              <w:t xml:space="preserve"> задач</w:t>
            </w:r>
            <w:r>
              <w:rPr>
                <w:rFonts w:ascii="Times New Roman" w:hAnsi="Times New Roman"/>
              </w:rPr>
              <w:t>и</w:t>
            </w:r>
            <w:r w:rsidRPr="009B1C37">
              <w:rPr>
                <w:rFonts w:ascii="Times New Roman" w:hAnsi="Times New Roman"/>
              </w:rPr>
              <w:t xml:space="preserve"> арифметическим способом (с опорой на схемы, таблицы, краткие записи и другие модели)</w:t>
            </w:r>
          </w:p>
        </w:tc>
        <w:tc>
          <w:tcPr>
            <w:tcW w:w="2976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Ориентация на понимание причин личной успешности/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неуспешности</w:t>
            </w:r>
            <w:proofErr w:type="spell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освоении материала</w:t>
            </w:r>
          </w:p>
        </w:tc>
        <w:tc>
          <w:tcPr>
            <w:tcW w:w="1807" w:type="dxa"/>
          </w:tcPr>
          <w:p w:rsidR="00DB3621" w:rsidRPr="009B1C37" w:rsidRDefault="00DB3621" w:rsidP="00F24147">
            <w:pPr>
              <w:spacing w:line="220" w:lineRule="exact"/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t xml:space="preserve"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</w:t>
            </w:r>
            <w:r w:rsidRPr="009B1C37"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lastRenderedPageBreak/>
              <w:t>вносить необходимые коррективы в собственные действия по итогам самопроверки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Проверочная работа 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82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>,г</w:t>
            </w:r>
            <w:proofErr w:type="spellEnd"/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№3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.11</w:t>
            </w:r>
          </w:p>
        </w:tc>
        <w:tc>
          <w:tcPr>
            <w:tcW w:w="39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214757"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85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Закрепление по теме 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«Математические законы»</w:t>
            </w: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Текстовые</w:t>
            </w:r>
            <w:r w:rsidRPr="009B1C37">
              <w:rPr>
                <w:rFonts w:ascii="Times New Roman" w:hAnsi="Times New Roman"/>
              </w:rPr>
              <w:t xml:space="preserve"> задач</w:t>
            </w:r>
            <w:r>
              <w:rPr>
                <w:rFonts w:ascii="Times New Roman" w:hAnsi="Times New Roman"/>
              </w:rPr>
              <w:t>и</w:t>
            </w:r>
            <w:r w:rsidRPr="009B1C37">
              <w:rPr>
                <w:rFonts w:ascii="Times New Roman" w:hAnsi="Times New Roman"/>
              </w:rPr>
              <w:t xml:space="preserve">  (с опорой на схемы, таблицы, краткие записи и другие модели)</w:t>
            </w:r>
          </w:p>
        </w:tc>
        <w:tc>
          <w:tcPr>
            <w:tcW w:w="2976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свои ошибки, корректировать знания и вносить изменения в результат вычислений на основании коррекции, выполнять задания по аналогии</w:t>
            </w:r>
          </w:p>
        </w:tc>
        <w:tc>
          <w:tcPr>
            <w:tcW w:w="184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признавать свои ошибки</w:t>
            </w:r>
          </w:p>
        </w:tc>
        <w:tc>
          <w:tcPr>
            <w:tcW w:w="1807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Адекватно воспринимать аргументированную критику ошибок и учитывать ее в работе над ошибками, планировать собственную вычислительную деятельность и действия, необходимые для решения задачи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Работа над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ошибками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Ф</w:t>
            </w:r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ронтальный</w:t>
            </w:r>
            <w:proofErr w:type="spellEnd"/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опрос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83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.11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214757"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85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Умножаем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и складываем</w:t>
            </w: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Перестановка слагаемых </w:t>
            </w:r>
            <w:r w:rsidRPr="009B1C37">
              <w:rPr>
                <w:rFonts w:ascii="Times New Roman" w:hAnsi="Times New Roman"/>
              </w:rPr>
              <w:br/>
              <w:t xml:space="preserve">в </w:t>
            </w:r>
            <w:proofErr w:type="spellStart"/>
            <w:r w:rsidRPr="009B1C37">
              <w:rPr>
                <w:rFonts w:ascii="Times New Roman" w:hAnsi="Times New Roman"/>
              </w:rPr>
              <w:t>сумме</w:t>
            </w:r>
            <w:proofErr w:type="gramStart"/>
            <w:r w:rsidRPr="009B1C37">
              <w:rPr>
                <w:rFonts w:ascii="Times New Roman" w:hAnsi="Times New Roman"/>
              </w:rPr>
              <w:t>.П</w:t>
            </w:r>
            <w:proofErr w:type="gramEnd"/>
            <w:r w:rsidRPr="009B1C37">
              <w:rPr>
                <w:rFonts w:ascii="Times New Roman" w:hAnsi="Times New Roman"/>
              </w:rPr>
              <w:t>ерестановка</w:t>
            </w:r>
            <w:proofErr w:type="spellEnd"/>
            <w:r w:rsidRPr="009B1C37">
              <w:rPr>
                <w:rFonts w:ascii="Times New Roman" w:hAnsi="Times New Roman"/>
              </w:rPr>
              <w:t xml:space="preserve"> множителей в произведении. Группировка слагаемых в сумме. Группировка множителей в произведении</w:t>
            </w:r>
          </w:p>
        </w:tc>
        <w:tc>
          <w:tcPr>
            <w:tcW w:w="2976" w:type="dxa"/>
            <w:vMerge w:val="restart"/>
          </w:tcPr>
          <w:p w:rsidR="00DB3621" w:rsidRPr="00474203" w:rsidRDefault="00DB3621" w:rsidP="00F24147">
            <w:pPr>
              <w:keepNext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74203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Вычислять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значение выражения</w:t>
            </w:r>
            <w:r w:rsidRPr="00474203">
              <w:rPr>
                <w:rStyle w:val="20"/>
                <w:rFonts w:eastAsia="Calibri"/>
                <w:sz w:val="20"/>
                <w:szCs w:val="20"/>
              </w:rPr>
              <w:t xml:space="preserve"> разны</w:t>
            </w:r>
            <w:r w:rsidRPr="00474203">
              <w:rPr>
                <w:rStyle w:val="20"/>
                <w:rFonts w:eastAsia="Calibri"/>
                <w:sz w:val="20"/>
                <w:szCs w:val="20"/>
              </w:rPr>
              <w:softHyphen/>
              <w:t>ми способами (по порядку действий, ис</w:t>
            </w:r>
            <w:r w:rsidRPr="00474203">
              <w:rPr>
                <w:rStyle w:val="20"/>
                <w:rFonts w:eastAsia="Calibri"/>
                <w:sz w:val="20"/>
                <w:szCs w:val="20"/>
              </w:rPr>
              <w:softHyphen/>
              <w:t xml:space="preserve">пользуя распределительное </w:t>
            </w:r>
            <w:proofErr w:type="spellStart"/>
            <w:r w:rsidRPr="00474203">
              <w:rPr>
                <w:rStyle w:val="20"/>
                <w:rFonts w:eastAsia="Calibri"/>
                <w:sz w:val="20"/>
                <w:szCs w:val="20"/>
              </w:rPr>
              <w:t>свойствоумножения</w:t>
            </w:r>
            <w:proofErr w:type="spellEnd"/>
            <w:r w:rsidRPr="00474203">
              <w:rPr>
                <w:rStyle w:val="20"/>
                <w:rFonts w:eastAsia="Calibri"/>
                <w:sz w:val="20"/>
                <w:szCs w:val="20"/>
              </w:rPr>
              <w:t>/деления.</w:t>
            </w:r>
            <w:proofErr w:type="gramEnd"/>
          </w:p>
          <w:p w:rsidR="00DB3621" w:rsidRPr="00474203" w:rsidRDefault="00DB3621" w:rsidP="00F24147">
            <w:pPr>
              <w:pStyle w:val="5"/>
              <w:keepNext/>
              <w:shd w:val="clear" w:color="auto" w:fill="auto"/>
              <w:spacing w:line="240" w:lineRule="auto"/>
              <w:ind w:left="80" w:firstLine="0"/>
              <w:contextualSpacing/>
              <w:rPr>
                <w:sz w:val="20"/>
                <w:szCs w:val="20"/>
              </w:rPr>
            </w:pPr>
            <w:r w:rsidRPr="00474203">
              <w:rPr>
                <w:rStyle w:val="285pt"/>
                <w:b/>
                <w:sz w:val="20"/>
                <w:szCs w:val="20"/>
              </w:rPr>
              <w:t>Вычислять</w:t>
            </w:r>
            <w:r w:rsidRPr="00474203">
              <w:rPr>
                <w:rStyle w:val="20"/>
                <w:b/>
                <w:sz w:val="20"/>
                <w:szCs w:val="20"/>
              </w:rPr>
              <w:t xml:space="preserve"> </w:t>
            </w:r>
            <w:r w:rsidRPr="00474203">
              <w:rPr>
                <w:rStyle w:val="20"/>
                <w:sz w:val="20"/>
                <w:szCs w:val="20"/>
              </w:rPr>
              <w:t xml:space="preserve">периметр прямоугольника разными способами. </w:t>
            </w:r>
            <w:r w:rsidRPr="00474203">
              <w:rPr>
                <w:rStyle w:val="285pt"/>
                <w:b/>
                <w:sz w:val="20"/>
                <w:szCs w:val="20"/>
              </w:rPr>
              <w:t xml:space="preserve">Решать </w:t>
            </w:r>
            <w:r w:rsidRPr="00474203">
              <w:rPr>
                <w:rStyle w:val="285pt"/>
                <w:sz w:val="20"/>
                <w:szCs w:val="20"/>
              </w:rPr>
              <w:t>задачи</w:t>
            </w:r>
            <w:r w:rsidRPr="00474203">
              <w:rPr>
                <w:rStyle w:val="20"/>
                <w:sz w:val="20"/>
                <w:szCs w:val="20"/>
              </w:rPr>
              <w:t xml:space="preserve"> разными способами. </w:t>
            </w:r>
            <w:r w:rsidRPr="00474203">
              <w:rPr>
                <w:rStyle w:val="285pt"/>
                <w:b/>
                <w:sz w:val="20"/>
                <w:szCs w:val="20"/>
              </w:rPr>
              <w:t>Определять</w:t>
            </w:r>
            <w:r w:rsidRPr="00474203">
              <w:rPr>
                <w:rStyle w:val="20"/>
                <w:b/>
                <w:sz w:val="20"/>
                <w:szCs w:val="20"/>
              </w:rPr>
              <w:t xml:space="preserve"> </w:t>
            </w:r>
            <w:r w:rsidRPr="00474203">
              <w:rPr>
                <w:rStyle w:val="20"/>
                <w:sz w:val="20"/>
                <w:szCs w:val="20"/>
              </w:rPr>
              <w:t xml:space="preserve">стоимость покупки. </w:t>
            </w:r>
            <w:r w:rsidRPr="00474203">
              <w:rPr>
                <w:rStyle w:val="285pt"/>
                <w:sz w:val="20"/>
                <w:szCs w:val="20"/>
              </w:rPr>
              <w:t>Составлять выражение</w:t>
            </w:r>
            <w:r w:rsidRPr="00474203">
              <w:rPr>
                <w:rStyle w:val="20"/>
                <w:sz w:val="20"/>
                <w:szCs w:val="20"/>
              </w:rPr>
              <w:t xml:space="preserve"> для решения за</w:t>
            </w:r>
            <w:r w:rsidRPr="00474203">
              <w:rPr>
                <w:rStyle w:val="20"/>
                <w:sz w:val="20"/>
                <w:szCs w:val="20"/>
              </w:rPr>
              <w:softHyphen/>
              <w:t>дачи.</w:t>
            </w:r>
            <w:r w:rsidRPr="00474203">
              <w:rPr>
                <w:rStyle w:val="5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4203">
              <w:rPr>
                <w:rStyle w:val="a5"/>
                <w:rFonts w:eastAsia="Century Schoolbook"/>
                <w:sz w:val="20"/>
                <w:szCs w:val="20"/>
              </w:rPr>
              <w:t>Наблюдать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t xml:space="preserve"> за умножением и делением суммы/разности на число;</w:t>
            </w:r>
            <w:r w:rsidRPr="00474203">
              <w:rPr>
                <w:rStyle w:val="a5"/>
                <w:rFonts w:eastAsia="Century Schoolbook"/>
                <w:sz w:val="20"/>
                <w:szCs w:val="20"/>
              </w:rPr>
              <w:t xml:space="preserve"> делать выво</w:t>
            </w:r>
            <w:r w:rsidRPr="00474203">
              <w:rPr>
                <w:rStyle w:val="a5"/>
                <w:rFonts w:eastAsia="Century Schoolbook"/>
                <w:sz w:val="20"/>
                <w:szCs w:val="20"/>
              </w:rPr>
              <w:softHyphen/>
              <w:t>ды, использовать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t xml:space="preserve"> их при вычислениях. </w:t>
            </w:r>
            <w:r w:rsidRPr="00474203">
              <w:rPr>
                <w:rStyle w:val="a5"/>
                <w:rFonts w:eastAsia="Century Schoolbook"/>
                <w:sz w:val="20"/>
                <w:szCs w:val="20"/>
              </w:rPr>
              <w:t>Проводить вычисления по аналогии. Контролировать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t xml:space="preserve"> выполнение вычисле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softHyphen/>
              <w:t>ний,</w:t>
            </w:r>
            <w:r w:rsidRPr="00474203">
              <w:rPr>
                <w:rStyle w:val="a5"/>
                <w:rFonts w:eastAsia="Century Schoolbook"/>
                <w:sz w:val="20"/>
                <w:szCs w:val="20"/>
              </w:rPr>
              <w:t xml:space="preserve"> находить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t xml:space="preserve"> ошибки и</w:t>
            </w:r>
            <w:r w:rsidRPr="00474203">
              <w:rPr>
                <w:rStyle w:val="a5"/>
                <w:rFonts w:eastAsia="Century Schoolbook"/>
                <w:sz w:val="20"/>
                <w:szCs w:val="20"/>
              </w:rPr>
              <w:t xml:space="preserve"> исправлять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t xml:space="preserve"> их. </w:t>
            </w:r>
            <w:r w:rsidRPr="00474203">
              <w:rPr>
                <w:rStyle w:val="a5"/>
                <w:rFonts w:eastAsia="Century Schoolbook"/>
                <w:sz w:val="20"/>
                <w:szCs w:val="20"/>
              </w:rPr>
              <w:t>Анализировать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t xml:space="preserve"> выражение и</w:t>
            </w:r>
            <w:r w:rsidRPr="00474203">
              <w:rPr>
                <w:rStyle w:val="a5"/>
                <w:rFonts w:eastAsia="Century Schoolbook"/>
                <w:sz w:val="20"/>
                <w:szCs w:val="20"/>
              </w:rPr>
              <w:t xml:space="preserve"> выбирать 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t xml:space="preserve">подходящий способ вычисления. </w:t>
            </w:r>
            <w:r w:rsidRPr="00474203">
              <w:rPr>
                <w:rStyle w:val="a5"/>
                <w:rFonts w:eastAsia="Century Schoolbook"/>
                <w:sz w:val="20"/>
                <w:szCs w:val="20"/>
              </w:rPr>
              <w:t>Исследовать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t xml:space="preserve"> свойство умножения на чис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softHyphen/>
              <w:t xml:space="preserve">ло 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lastRenderedPageBreak/>
              <w:t>0.</w:t>
            </w:r>
          </w:p>
          <w:p w:rsidR="00DB3621" w:rsidRPr="00474203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Style w:val="31"/>
                <w:rFonts w:eastAsia="Corbel"/>
                <w:sz w:val="20"/>
                <w:szCs w:val="20"/>
              </w:rPr>
            </w:pPr>
            <w:r w:rsidRPr="00474203">
              <w:rPr>
                <w:rStyle w:val="a5"/>
                <w:rFonts w:eastAsia="Century Schoolbook"/>
                <w:sz w:val="20"/>
                <w:szCs w:val="20"/>
              </w:rPr>
              <w:t>Комбинировать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t xml:space="preserve"> числовые данные в соот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softHyphen/>
              <w:t xml:space="preserve">ветствии с условием задания. </w:t>
            </w:r>
            <w:r w:rsidRPr="00474203">
              <w:rPr>
                <w:rStyle w:val="a5"/>
                <w:rFonts w:eastAsia="Century Schoolbook"/>
                <w:sz w:val="20"/>
                <w:szCs w:val="20"/>
              </w:rPr>
              <w:t>Давать качественную оценку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t xml:space="preserve"> ответа к за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softHyphen/>
              <w:t xml:space="preserve">даче («Можно ли купить?» и т.д.). </w:t>
            </w:r>
            <w:r w:rsidRPr="00474203">
              <w:rPr>
                <w:rStyle w:val="a5"/>
                <w:rFonts w:eastAsia="Century Schoolbook"/>
                <w:sz w:val="20"/>
                <w:szCs w:val="20"/>
              </w:rPr>
              <w:t>Прогнозировать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t xml:space="preserve"> результат вычислений. </w:t>
            </w:r>
            <w:r w:rsidRPr="00474203">
              <w:rPr>
                <w:rStyle w:val="a5"/>
                <w:rFonts w:eastAsia="Century Schoolbook"/>
                <w:sz w:val="20"/>
                <w:szCs w:val="20"/>
              </w:rPr>
              <w:t>Сотрудничать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t xml:space="preserve"> с товарищами при выпол</w:t>
            </w:r>
            <w:r w:rsidRPr="00474203">
              <w:rPr>
                <w:rStyle w:val="31"/>
                <w:rFonts w:eastAsia="Corbel"/>
                <w:sz w:val="20"/>
                <w:szCs w:val="20"/>
              </w:rPr>
              <w:softHyphen/>
              <w:t>нении заданий</w:t>
            </w:r>
          </w:p>
          <w:p w:rsidR="00DB3621" w:rsidRPr="00474203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orbel" w:hAnsi="Times New Roman"/>
                <w:b/>
                <w:i/>
                <w:sz w:val="20"/>
                <w:szCs w:val="20"/>
                <w:shd w:val="clear" w:color="auto" w:fill="FFFFFF"/>
              </w:rPr>
            </w:pPr>
            <w:r w:rsidRPr="00474203">
              <w:rPr>
                <w:rFonts w:ascii="Times New Roman" w:eastAsia="Corbel" w:hAnsi="Times New Roman"/>
                <w:b/>
                <w:i/>
                <w:sz w:val="20"/>
                <w:szCs w:val="20"/>
                <w:shd w:val="clear" w:color="auto" w:fill="FFFFFF"/>
              </w:rPr>
              <w:t>Выполнять устно:</w:t>
            </w:r>
          </w:p>
          <w:p w:rsidR="00DB3621" w:rsidRPr="00474203" w:rsidRDefault="00DB3621" w:rsidP="00CD3DD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64" w:lineRule="auto"/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</w:pP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t>сложение трёхзначных чисел по разря</w:t>
            </w: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softHyphen/>
              <w:t>дам без перехода через разряд;</w:t>
            </w:r>
          </w:p>
          <w:p w:rsidR="00DB3621" w:rsidRPr="00474203" w:rsidRDefault="00DB3621" w:rsidP="00CD3DD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64" w:lineRule="auto"/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</w:pP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t>сложение двузначных чисел с переходом через сотню;</w:t>
            </w:r>
          </w:p>
          <w:p w:rsidR="00DB3621" w:rsidRPr="00474203" w:rsidRDefault="00DB3621" w:rsidP="00CD3DD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64" w:lineRule="auto"/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</w:pP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t>сложение и вычитание разрядных сла</w:t>
            </w: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softHyphen/>
              <w:t>гаемых с переходом через разряд; табличное умножение и деление чисел;</w:t>
            </w:r>
          </w:p>
          <w:p w:rsidR="00DB3621" w:rsidRPr="00474203" w:rsidRDefault="00DB3621" w:rsidP="00CD3DD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64" w:lineRule="auto"/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</w:pP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t>умножение и деление круглых чисел на однозначное число (в случаях, аналогич</w:t>
            </w: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softHyphen/>
              <w:t xml:space="preserve">ных </w:t>
            </w:r>
            <w:proofErr w:type="gramStart"/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t>табличным</w:t>
            </w:r>
            <w:proofErr w:type="gramEnd"/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t>).</w:t>
            </w:r>
          </w:p>
          <w:p w:rsidR="00DB3621" w:rsidRPr="00474203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</w:pPr>
            <w:r w:rsidRPr="00474203">
              <w:rPr>
                <w:rFonts w:ascii="Times New Roman" w:eastAsia="Corbel" w:hAnsi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Вычислять</w:t>
            </w: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t xml:space="preserve"> и</w:t>
            </w:r>
            <w:r w:rsidRPr="00474203">
              <w:rPr>
                <w:rFonts w:ascii="Times New Roman" w:eastAsia="Corbel" w:hAnsi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 сравнивать</w:t>
            </w: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t xml:space="preserve"> значения выра</w:t>
            </w: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softHyphen/>
              <w:t>жений.</w:t>
            </w:r>
          </w:p>
          <w:p w:rsidR="00DB3621" w:rsidRPr="00474203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</w:pPr>
            <w:r w:rsidRPr="00474203">
              <w:rPr>
                <w:rFonts w:ascii="Times New Roman" w:eastAsia="Corbel" w:hAnsi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Группировать</w:t>
            </w: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t xml:space="preserve"> слагаемые, множители; </w:t>
            </w:r>
            <w:r w:rsidRPr="00474203">
              <w:rPr>
                <w:rFonts w:ascii="Times New Roman" w:eastAsia="Corbel" w:hAnsi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выполнять</w:t>
            </w: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t xml:space="preserve"> вычисления рациональным способом.</w:t>
            </w:r>
          </w:p>
          <w:p w:rsidR="00DB3621" w:rsidRPr="00474203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</w:pPr>
            <w:r w:rsidRPr="00474203">
              <w:rPr>
                <w:rFonts w:ascii="Times New Roman" w:eastAsia="Corbel" w:hAnsi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Находить</w:t>
            </w: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t xml:space="preserve"> неизвестное слагаемое, неиз</w:t>
            </w: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softHyphen/>
              <w:t>вестный множитель.</w:t>
            </w:r>
          </w:p>
          <w:p w:rsidR="00DB3621" w:rsidRPr="00474203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orbel" w:hAnsi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</w:pPr>
          </w:p>
          <w:p w:rsidR="00DB3621" w:rsidRPr="00474203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</w:pPr>
            <w:r w:rsidRPr="00474203">
              <w:rPr>
                <w:rFonts w:ascii="Times New Roman" w:eastAsia="Corbel" w:hAnsi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>Решать задачи в</w:t>
            </w: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t xml:space="preserve"> 2-3 действия: с инверси</w:t>
            </w:r>
            <w:r w:rsidRPr="00474203">
              <w:rPr>
                <w:rFonts w:ascii="Times New Roman" w:eastAsia="Corbel" w:hAnsi="Times New Roman"/>
                <w:sz w:val="20"/>
                <w:szCs w:val="20"/>
                <w:shd w:val="clear" w:color="auto" w:fill="FFFFFF"/>
              </w:rPr>
              <w:softHyphen/>
              <w:t>ей условия (косвенная формулировка); на разностное и кратное сравнение, на все арифметические действия.</w:t>
            </w:r>
          </w:p>
          <w:p w:rsidR="00DB3621" w:rsidRPr="00474203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orbel" w:hAnsi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</w:pPr>
          </w:p>
          <w:p w:rsidR="00474203" w:rsidRPr="00474203" w:rsidRDefault="00DB3621" w:rsidP="0047420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orbel" w:hAnsi="Times New Roman"/>
                <w:bCs/>
                <w:iCs/>
                <w:sz w:val="20"/>
                <w:szCs w:val="20"/>
                <w:shd w:val="clear" w:color="auto" w:fill="FFFFFF"/>
              </w:rPr>
            </w:pPr>
            <w:r w:rsidRPr="00474203">
              <w:rPr>
                <w:rFonts w:ascii="Times New Roman" w:eastAsia="Corbel" w:hAnsi="Times New Roman"/>
                <w:b/>
                <w:bCs/>
                <w:i/>
                <w:iCs/>
                <w:sz w:val="20"/>
                <w:szCs w:val="20"/>
                <w:shd w:val="clear" w:color="auto" w:fill="FFFFFF"/>
              </w:rPr>
              <w:t xml:space="preserve">Проводить </w:t>
            </w:r>
            <w:r w:rsidRPr="00474203">
              <w:rPr>
                <w:rFonts w:ascii="Times New Roman" w:eastAsia="Corbel" w:hAnsi="Times New Roman"/>
                <w:bCs/>
                <w:iCs/>
                <w:sz w:val="20"/>
                <w:szCs w:val="20"/>
                <w:shd w:val="clear" w:color="auto" w:fill="FFFFFF"/>
              </w:rPr>
              <w:t xml:space="preserve">вычисления по аналогии. 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1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Выявлять ошибки в вычислениях, применять распределительный закон умножения для упрощения вычислений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Моделировать условие и решение задачи, синтезировать выражения по заданным параметрам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 на уроке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87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</w:tc>
        <w:tc>
          <w:tcPr>
            <w:tcW w:w="69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.11</w:t>
            </w:r>
          </w:p>
        </w:tc>
        <w:tc>
          <w:tcPr>
            <w:tcW w:w="39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214757"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85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Делим сумму</w:t>
            </w: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Деление суммы на число</w:t>
            </w:r>
          </w:p>
        </w:tc>
        <w:tc>
          <w:tcPr>
            <w:tcW w:w="2976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правило деления суммы на число для упрощения вычислений, сравнивать и находить аналогии, решать задачи на основе деления суммы на число</w:t>
            </w:r>
          </w:p>
        </w:tc>
        <w:tc>
          <w:tcPr>
            <w:tcW w:w="184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Действовать по образцу, осуществлять ткущий и итоговый самоконтроль, выделять существенное </w:t>
            </w:r>
            <w:proofErr w:type="gram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задаче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89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(а),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№8</w:t>
            </w:r>
          </w:p>
        </w:tc>
        <w:tc>
          <w:tcPr>
            <w:tcW w:w="692" w:type="dxa"/>
          </w:tcPr>
          <w:p w:rsidR="00DB3621" w:rsidRPr="009B1C37" w:rsidRDefault="00DB3621" w:rsidP="00835C8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27.11</w:t>
            </w:r>
          </w:p>
        </w:tc>
        <w:tc>
          <w:tcPr>
            <w:tcW w:w="39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214757"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85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Повторяем все правила 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Систематизация и обо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бщение знаний</w:t>
            </w:r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lastRenderedPageBreak/>
              <w:t xml:space="preserve">Перестановка слагаемых </w:t>
            </w:r>
            <w:r w:rsidRPr="009B1C37">
              <w:rPr>
                <w:rFonts w:ascii="Times New Roman" w:hAnsi="Times New Roman"/>
              </w:rPr>
              <w:br/>
              <w:t xml:space="preserve">в сумме. Перестановка множителей в произведении. Группировка слагаемых </w:t>
            </w:r>
            <w:r w:rsidRPr="009B1C37">
              <w:rPr>
                <w:rFonts w:ascii="Times New Roman" w:hAnsi="Times New Roman"/>
              </w:rPr>
              <w:br/>
            </w:r>
            <w:r w:rsidRPr="009B1C37">
              <w:rPr>
                <w:rFonts w:ascii="Times New Roman" w:hAnsi="Times New Roman"/>
              </w:rPr>
              <w:lastRenderedPageBreak/>
              <w:t xml:space="preserve">в сумме. Группировка множителей в произведении. </w:t>
            </w:r>
            <w:r w:rsidRPr="009B1C37">
              <w:rPr>
                <w:rFonts w:ascii="Times New Roman" w:hAnsi="Times New Roman"/>
              </w:rPr>
              <w:br/>
              <w:t>Умножение суммы на число и числа на сумму. Деление суммы на число</w:t>
            </w:r>
          </w:p>
        </w:tc>
        <w:tc>
          <w:tcPr>
            <w:tcW w:w="2976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Применять законы умножения и деления при решении текстовых задач, выбирать рациональные способы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вычислений</w:t>
            </w:r>
          </w:p>
        </w:tc>
        <w:tc>
          <w:tcPr>
            <w:tcW w:w="184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изученные правила, способы действий, приемы вычислений при выполнении учебных заданий, анализировать и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делать выводы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Взаимоконтроль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91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№8</w:t>
            </w:r>
          </w:p>
        </w:tc>
        <w:tc>
          <w:tcPr>
            <w:tcW w:w="69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39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214757"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49</w:t>
            </w:r>
          </w:p>
        </w:tc>
        <w:tc>
          <w:tcPr>
            <w:tcW w:w="85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Используем правила вычислений</w:t>
            </w: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М.Д.</w:t>
            </w: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B1C37">
              <w:rPr>
                <w:rFonts w:ascii="Times New Roman" w:hAnsi="Times New Roman"/>
              </w:rPr>
              <w:t>Устные и письменные вычисления с натуральными числами. Использование свойств арифметических действий при выполнении вычислений</w:t>
            </w:r>
          </w:p>
        </w:tc>
        <w:tc>
          <w:tcPr>
            <w:tcW w:w="2976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законы умножения и деления при решении текстовых задач</w:t>
            </w:r>
          </w:p>
        </w:tc>
        <w:tc>
          <w:tcPr>
            <w:tcW w:w="184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Использовать изученные правила, способы действий, приемы вычислений при выполнении учебных заданий, распределять обязанности при работе в паре, осуществлять взаимопомощь и взаимоконтроль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Фронтальный 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опрос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.М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АТЕМАТИЧЕСКИЙ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ДИКТАНТ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93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69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39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214757"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Размышляем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о нуле</w:t>
            </w: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9B1C37">
              <w:rPr>
                <w:rFonts w:ascii="Times New Roman" w:hAnsi="Times New Roman"/>
              </w:rPr>
              <w:t xml:space="preserve">Арифметические действия </w:t>
            </w:r>
            <w:r w:rsidRPr="009B1C37">
              <w:rPr>
                <w:rFonts w:ascii="Times New Roman" w:hAnsi="Times New Roman"/>
              </w:rPr>
              <w:br/>
              <w:t>с нулем</w:t>
            </w:r>
          </w:p>
        </w:tc>
        <w:tc>
          <w:tcPr>
            <w:tcW w:w="2976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Рассказывать об основах вычислений с нулем, применять свойство умножения с нулем при самостоятельных вычислениях</w:t>
            </w:r>
          </w:p>
        </w:tc>
        <w:tc>
          <w:tcPr>
            <w:tcW w:w="184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Чувство ответственности за выполнение своей части работы в паре</w:t>
            </w:r>
          </w:p>
        </w:tc>
        <w:tc>
          <w:tcPr>
            <w:tcW w:w="1807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Использовать изученные правила, способы действий, приемы вычислений при выполнении учебных заданий, строить логические высказывания, распределять обязанности при работе в паре, осуществлять взаимопомощь и взаимоконтроль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98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39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214757"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85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Идем за покупками</w:t>
            </w: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B1C37">
              <w:rPr>
                <w:rFonts w:ascii="Times New Roman" w:hAnsi="Times New Roman"/>
              </w:rPr>
              <w:t xml:space="preserve">Установление зависимостей между величинами, характеризующими процессы: движения (пройденный путь, время, скорость); работы 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(объем всей работы, время, производительность труда); «купли-продажи»</w:t>
            </w:r>
          </w:p>
        </w:tc>
        <w:tc>
          <w:tcPr>
            <w:tcW w:w="2976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законы умножения и деления при моделировании денежных отношений, заполнять таблицу расчетов</w:t>
            </w:r>
          </w:p>
        </w:tc>
        <w:tc>
          <w:tcPr>
            <w:tcW w:w="184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DB3621" w:rsidRPr="009B1C37" w:rsidRDefault="00DB3621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Планировать учебную деятельность, координировать работу в паре, моделировать условия задач, получать информацию из текста, таблицы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98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>,г</w:t>
            </w:r>
            <w:proofErr w:type="spellEnd"/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39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B3621" w:rsidRPr="009B1C37" w:rsidTr="00214757">
        <w:tc>
          <w:tcPr>
            <w:tcW w:w="42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85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Повторение по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теме «Математические законы»</w:t>
            </w:r>
          </w:p>
        </w:tc>
        <w:tc>
          <w:tcPr>
            <w:tcW w:w="48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50" w:type="dxa"/>
            <w:gridSpan w:val="2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ированный</w:t>
            </w:r>
          </w:p>
        </w:tc>
        <w:tc>
          <w:tcPr>
            <w:tcW w:w="2692" w:type="dxa"/>
            <w:gridSpan w:val="2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lastRenderedPageBreak/>
              <w:t xml:space="preserve">Перестановка слагаемых </w:t>
            </w:r>
            <w:r w:rsidRPr="009B1C37">
              <w:rPr>
                <w:rFonts w:ascii="Times New Roman" w:hAnsi="Times New Roman"/>
              </w:rPr>
              <w:br/>
              <w:t xml:space="preserve">в сумме. Перестановка  </w:t>
            </w:r>
            <w:r w:rsidRPr="009B1C37">
              <w:rPr>
                <w:rFonts w:ascii="Times New Roman" w:hAnsi="Times New Roman"/>
              </w:rPr>
              <w:lastRenderedPageBreak/>
              <w:t>множителей в произведении. Группировка слагаемых в сумме. Группировка множителей в произведении. Умножение суммы на число и числа на сумму. Деление суммы на число</w:t>
            </w:r>
          </w:p>
        </w:tc>
        <w:tc>
          <w:tcPr>
            <w:tcW w:w="2976" w:type="dxa"/>
            <w:vMerge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Анализировать свои ошибки,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корректировать знания и вносить изменения в результат вычислений на основании коррекции, выполнять задания по аналогии</w:t>
            </w:r>
          </w:p>
        </w:tc>
        <w:tc>
          <w:tcPr>
            <w:tcW w:w="1842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Способность признавать свои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ошибки</w:t>
            </w:r>
          </w:p>
        </w:tc>
        <w:tc>
          <w:tcPr>
            <w:tcW w:w="1807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Адекватно воспринимать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аргументированную критику ошибок и учитывать ее в работе над ошибками, планировать собственную вычислительную деятельность и действия, необходимые для решения задачи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Фронтальный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опрос</w:t>
            </w:r>
          </w:p>
        </w:tc>
        <w:tc>
          <w:tcPr>
            <w:tcW w:w="945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С. 98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</w:t>
            </w:r>
          </w:p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д</w:t>
            </w:r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>,е</w:t>
            </w:r>
            <w:proofErr w:type="spellEnd"/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2" w:type="dxa"/>
          </w:tcPr>
          <w:p w:rsidR="00DB3621" w:rsidRPr="009B1C37" w:rsidRDefault="00DB3621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395" w:type="dxa"/>
          </w:tcPr>
          <w:p w:rsidR="00DB3621" w:rsidRPr="009B1C37" w:rsidRDefault="00DB3621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CF796B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53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>Контрольная работа №3 по теме «Математические законы»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92" w:type="dxa"/>
            <w:gridSpan w:val="2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Проверка знаний, умений </w:t>
            </w:r>
            <w:r w:rsidRPr="009B1C37">
              <w:rPr>
                <w:rFonts w:ascii="Times New Roman" w:hAnsi="Times New Roman"/>
              </w:rPr>
              <w:br/>
              <w:t>по теме</w:t>
            </w:r>
          </w:p>
        </w:tc>
        <w:tc>
          <w:tcPr>
            <w:tcW w:w="2976" w:type="dxa"/>
            <w:vAlign w:val="center"/>
          </w:tcPr>
          <w:p w:rsidR="00474203" w:rsidRPr="00474203" w:rsidRDefault="00474203" w:rsidP="00CF796B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sz w:val="20"/>
                <w:szCs w:val="20"/>
              </w:rPr>
              <w:t>Уметь находить неизвестное слагаемое, неизвестный множитель;</w:t>
            </w:r>
          </w:p>
          <w:p w:rsidR="00474203" w:rsidRPr="00474203" w:rsidRDefault="00474203" w:rsidP="00CF796B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sz w:val="20"/>
                <w:szCs w:val="20"/>
              </w:rPr>
              <w:t xml:space="preserve">решать задачи в 2–3 действия: с инверсией условия (косвенная формулировка); на разностное и кратное сравнение, на все арифметические действия. Составлять краткую запись условия задачи;  вычислять и сравнивать значения выражений; вычислять значение выражения разными способами (по порядку действий, используя распределительное свойство умножения/деления); </w:t>
            </w:r>
          </w:p>
          <w:p w:rsidR="00474203" w:rsidRPr="00474203" w:rsidRDefault="00474203" w:rsidP="00CF796B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sz w:val="20"/>
                <w:szCs w:val="20"/>
              </w:rPr>
              <w:t>вычислять периметр прямоугольника разными способами.</w:t>
            </w: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</w:t>
            </w:r>
            <w:proofErr w:type="spellStart"/>
            <w:proofErr w:type="gram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самопро-верки</w:t>
            </w:r>
            <w:proofErr w:type="spellEnd"/>
            <w:proofErr w:type="gramEnd"/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Контрольная работа 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835C8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CF796B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Работа над ошибками. Математические законы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Контрольный</w:t>
            </w:r>
          </w:p>
        </w:tc>
        <w:tc>
          <w:tcPr>
            <w:tcW w:w="2692" w:type="dxa"/>
            <w:gridSpan w:val="2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вычисления с натуральными числами. Использование свойств арифметических действий при выполнении вычислений</w:t>
            </w:r>
          </w:p>
        </w:tc>
        <w:tc>
          <w:tcPr>
            <w:tcW w:w="2976" w:type="dxa"/>
            <w:vMerge w:val="restart"/>
            <w:tcBorders>
              <w:top w:val="nil"/>
            </w:tcBorders>
            <w:vAlign w:val="center"/>
          </w:tcPr>
          <w:p w:rsidR="00474203" w:rsidRPr="00474203" w:rsidRDefault="00474203" w:rsidP="00CF796B">
            <w:pPr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sz w:val="20"/>
                <w:szCs w:val="20"/>
              </w:rPr>
              <w:t>Уметь выполнять работу над ошибками; решать задачи.</w:t>
            </w: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свои ошибки, корректировать знания и вносить изменения в результат вычислений на основании коррекции, выполнять задания по аналогии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Ориентация на понимание причин личной успешности/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неуспешности</w:t>
            </w:r>
            <w:proofErr w:type="spell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освоении материала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Адекватно воспринимать аргументированную критику ошибок и учитывать ее в работе над ошибками, планировать собственную вычислительную деятельность и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действия, необходимые для решения задачи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Работа над ошибками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98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№2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55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Закрепление по теме «Математические законы»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50" w:type="dxa"/>
            <w:gridSpan w:val="2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2" w:type="dxa"/>
            <w:gridSpan w:val="2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Решение текстовых задач арифметическим способом (с опорой на схемы, таблицы, краткие </w:t>
            </w:r>
            <w:r w:rsidRPr="009B1C37">
              <w:rPr>
                <w:rFonts w:ascii="Times New Roman" w:hAnsi="Times New Roman"/>
              </w:rPr>
              <w:br/>
              <w:t>записи и другие модели)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признавать свои ошибки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</w:t>
            </w:r>
            <w:proofErr w:type="spellStart"/>
            <w:proofErr w:type="gram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самопро-верки</w:t>
            </w:r>
            <w:proofErr w:type="spellEnd"/>
            <w:proofErr w:type="gramEnd"/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98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№3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BB0105">
        <w:trPr>
          <w:trHeight w:val="472"/>
        </w:trPr>
        <w:tc>
          <w:tcPr>
            <w:tcW w:w="16444" w:type="dxa"/>
            <w:gridSpan w:val="15"/>
            <w:vAlign w:val="center"/>
          </w:tcPr>
          <w:p w:rsidR="00474203" w:rsidRPr="009B1C37" w:rsidRDefault="0047420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Числа и величины (12 ч)</w:t>
            </w:r>
          </w:p>
        </w:tc>
      </w:tr>
      <w:tr w:rsidR="00474203" w:rsidRPr="009B1C37" w:rsidTr="00A15752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Измеряем время</w:t>
            </w: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Определение времени по часам. Единицы времени</w:t>
            </w:r>
          </w:p>
        </w:tc>
        <w:tc>
          <w:tcPr>
            <w:tcW w:w="2976" w:type="dxa"/>
            <w:vMerge w:val="restart"/>
          </w:tcPr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before="60"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Переводить</w:t>
            </w:r>
            <w:r w:rsidRPr="009B1C37">
              <w:rPr>
                <w:sz w:val="18"/>
                <w:szCs w:val="18"/>
              </w:rPr>
              <w:t xml:space="preserve"> единицы измерения времени. </w:t>
            </w:r>
            <w:r w:rsidRPr="009B1C37">
              <w:rPr>
                <w:rStyle w:val="a5"/>
                <w:sz w:val="18"/>
                <w:szCs w:val="18"/>
              </w:rPr>
              <w:t>Сравнивать</w:t>
            </w:r>
            <w:r w:rsidRPr="009B1C37">
              <w:rPr>
                <w:sz w:val="18"/>
                <w:szCs w:val="18"/>
              </w:rPr>
              <w:t xml:space="preserve"> длительность событий, длину пути.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Решать задачи,</w:t>
            </w:r>
            <w:r w:rsidRPr="009B1C37">
              <w:rPr>
                <w:sz w:val="18"/>
                <w:szCs w:val="18"/>
              </w:rPr>
              <w:t xml:space="preserve"> содержащие единицы времени.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Вычислять</w:t>
            </w:r>
            <w:r w:rsidRPr="009B1C37">
              <w:rPr>
                <w:sz w:val="18"/>
                <w:szCs w:val="18"/>
              </w:rPr>
              <w:t xml:space="preserve"> значение выражения в 2-3 действия.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left="12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Соотносить</w:t>
            </w:r>
            <w:r w:rsidRPr="009B1C37">
              <w:rPr>
                <w:sz w:val="18"/>
                <w:szCs w:val="18"/>
              </w:rPr>
              <w:t xml:space="preserve"> понятие «скорость» со време</w:t>
            </w:r>
            <w:r w:rsidRPr="009B1C37">
              <w:rPr>
                <w:sz w:val="18"/>
                <w:szCs w:val="18"/>
              </w:rPr>
              <w:softHyphen/>
              <w:t xml:space="preserve">нем движения и длиной пройденного пути. </w:t>
            </w:r>
            <w:r w:rsidRPr="009B1C37">
              <w:rPr>
                <w:rStyle w:val="a5"/>
                <w:sz w:val="18"/>
                <w:szCs w:val="18"/>
              </w:rPr>
              <w:t>Решать задачи</w:t>
            </w:r>
            <w:r w:rsidRPr="009B1C37">
              <w:rPr>
                <w:sz w:val="18"/>
                <w:szCs w:val="18"/>
              </w:rPr>
              <w:t xml:space="preserve"> на определение длины пу</w:t>
            </w:r>
            <w:r w:rsidRPr="009B1C37">
              <w:rPr>
                <w:sz w:val="18"/>
                <w:szCs w:val="18"/>
              </w:rPr>
              <w:softHyphen/>
              <w:t>ти, времени и скорости движения.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Соотносить</w:t>
            </w:r>
            <w:r w:rsidRPr="009B1C37">
              <w:rPr>
                <w:sz w:val="18"/>
                <w:szCs w:val="18"/>
              </w:rPr>
              <w:t xml:space="preserve"> время суток и показания ча</w:t>
            </w:r>
            <w:r w:rsidRPr="009B1C37">
              <w:rPr>
                <w:sz w:val="18"/>
                <w:szCs w:val="18"/>
              </w:rPr>
              <w:softHyphen/>
              <w:t>сов</w:t>
            </w: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Определять время по часам, называть единицы изменения, переводить часы в минуты, минуты в секунды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Устанавливать закономерности и использовать их при выполнении заданий, понимать информацию, представленную в виде текста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101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(б)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A15752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Минуты в часы –  и обратно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Единицы времени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Объяснять и применять метрические связи единиц измерения времени, находить значения выражений в 2-3 действия с использований изученных арифметических правил и законов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Синтезировать верные равенства, получать информацию из текста и таблицы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  <w:r>
              <w:rPr>
                <w:rFonts w:ascii="Times New Roman" w:hAnsi="Times New Roman"/>
                <w:sz w:val="18"/>
                <w:szCs w:val="18"/>
              </w:rPr>
              <w:t>. Математический диктант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103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(а),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A15752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Сутки, месяц, год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lastRenderedPageBreak/>
              <w:t xml:space="preserve">Единицы времени (секунда, минута, час, </w:t>
            </w:r>
            <w:r w:rsidRPr="009B1C37">
              <w:rPr>
                <w:rFonts w:ascii="Times New Roman" w:hAnsi="Times New Roman"/>
              </w:rPr>
              <w:lastRenderedPageBreak/>
              <w:t>сутки, неделя, месяц, год, век)</w:t>
            </w:r>
          </w:p>
        </w:tc>
        <w:tc>
          <w:tcPr>
            <w:tcW w:w="2976" w:type="dxa"/>
          </w:tcPr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lastRenderedPageBreak/>
              <w:t>Соотносить</w:t>
            </w:r>
            <w:r w:rsidRPr="009B1C37">
              <w:rPr>
                <w:sz w:val="18"/>
                <w:szCs w:val="18"/>
              </w:rPr>
              <w:t xml:space="preserve"> длительность событий и показа</w:t>
            </w:r>
            <w:r w:rsidRPr="009B1C37">
              <w:rPr>
                <w:sz w:val="18"/>
                <w:szCs w:val="18"/>
              </w:rPr>
              <w:softHyphen/>
              <w:t>ния часов.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3"/>
                <w:rFonts w:eastAsia="Calibri"/>
                <w:sz w:val="18"/>
                <w:szCs w:val="18"/>
              </w:rPr>
              <w:t>Ориентироваться</w:t>
            </w:r>
            <w:r w:rsidRPr="009B1C37">
              <w:rPr>
                <w:rStyle w:val="30"/>
                <w:rFonts w:eastAsia="Century Schoolbook"/>
                <w:sz w:val="18"/>
                <w:szCs w:val="18"/>
              </w:rPr>
              <w:t xml:space="preserve"> в календаре. </w:t>
            </w:r>
            <w:r w:rsidRPr="009B1C37">
              <w:rPr>
                <w:rStyle w:val="3"/>
                <w:rFonts w:eastAsia="Calibri"/>
                <w:sz w:val="18"/>
                <w:szCs w:val="18"/>
              </w:rPr>
              <w:t xml:space="preserve"> </w:t>
            </w:r>
            <w:r w:rsidRPr="009B1C37">
              <w:rPr>
                <w:rStyle w:val="3"/>
                <w:rFonts w:eastAsia="Calibri"/>
                <w:sz w:val="18"/>
                <w:szCs w:val="18"/>
              </w:rPr>
              <w:lastRenderedPageBreak/>
              <w:t>Восстанавливать задачу</w:t>
            </w:r>
            <w:r w:rsidRPr="009B1C37">
              <w:rPr>
                <w:rStyle w:val="30"/>
                <w:rFonts w:eastAsia="Century Schoolbook"/>
                <w:sz w:val="18"/>
                <w:szCs w:val="18"/>
              </w:rPr>
              <w:t xml:space="preserve"> по табличным данным,</w:t>
            </w:r>
            <w:r w:rsidRPr="009B1C37">
              <w:rPr>
                <w:rStyle w:val="3"/>
                <w:rFonts w:eastAsia="Calibri"/>
                <w:sz w:val="18"/>
                <w:szCs w:val="18"/>
              </w:rPr>
              <w:t xml:space="preserve"> заполнять таблицу.</w:t>
            </w: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Соотносить время суток и показания часов, определять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длительность событий, соотносить длительность событий и показания часов, ориентироваться в календаре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Осознание практической значимости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Устанавливать закономерности и использовать их при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выполнении заданий, понимать информацию, представленную в виде текста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Индивидуальный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105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A15752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59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Вычисляем длину пути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Измерение длины отрезка и построение отрезка заданной длины</w:t>
            </w:r>
          </w:p>
        </w:tc>
        <w:tc>
          <w:tcPr>
            <w:tcW w:w="2976" w:type="dxa"/>
            <w:vMerge w:val="restart"/>
          </w:tcPr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Моделировать</w:t>
            </w:r>
            <w:r w:rsidRPr="009B1C37">
              <w:rPr>
                <w:sz w:val="18"/>
                <w:szCs w:val="18"/>
              </w:rPr>
              <w:t xml:space="preserve"> взаимное положение объ</w:t>
            </w:r>
            <w:r w:rsidRPr="009B1C37">
              <w:rPr>
                <w:sz w:val="18"/>
                <w:szCs w:val="18"/>
              </w:rPr>
              <w:softHyphen/>
              <w:t>ектов и направление движения на число</w:t>
            </w:r>
            <w:r w:rsidRPr="009B1C37">
              <w:rPr>
                <w:sz w:val="18"/>
                <w:szCs w:val="18"/>
              </w:rPr>
              <w:softHyphen/>
              <w:t>вом луче.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Соотносить</w:t>
            </w:r>
            <w:r w:rsidRPr="009B1C37">
              <w:rPr>
                <w:sz w:val="18"/>
                <w:szCs w:val="18"/>
              </w:rPr>
              <w:t xml:space="preserve"> заданную скорость движения с объектами движения (пешеход, машина, самолёт, птица).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a5"/>
                <w:rFonts w:eastAsia="Calibri"/>
                <w:sz w:val="18"/>
                <w:szCs w:val="18"/>
              </w:rPr>
              <w:t>Исследовать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зависимость между длиной пути, временем и скоростью движения.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ab/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a5"/>
                <w:rFonts w:eastAsia="Calibri"/>
                <w:sz w:val="18"/>
                <w:szCs w:val="18"/>
              </w:rPr>
              <w:t>Использовать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умение находить неизвест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ный множитель для определения времени и скорости движения. 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>Узнавать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новое об истории календаря. 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>Решать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нестандартные задачи по выбору. 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>Выбирать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форму участия в проектной де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ятельности по теме «Измерение времени»: 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>подбирать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материал по теме;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 xml:space="preserve"> участво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softHyphen/>
              <w:t>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в подготовке викторины;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 xml:space="preserve"> проводить исследование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точности часов разного ви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да.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 xml:space="preserve"> Планировать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свою деятельность с опо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рой на шаблон в рабочей тетради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Ориентироваться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в рисунке-схеме,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выби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softHyphen/>
              <w:t>рать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на схеме оптимальный маршрут дви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жения,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использовать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свойство сторон прямоугольника для определения длины маршрута.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Моделировать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взаимное положение объ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ектов и направление движения на число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вом луче.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Соотносить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заданную скорость движения с объектами движения (пешеход, машина, самолёт, птица).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Исследовать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зависимость между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длиной пути, временем и скоростью движения.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Переводить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единицы измерения времени.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Сравнивать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длительность событий, длину пути.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Выражать в единицах измерения расстояние, вычислять длину пути, ориентироваться в таблице, заполнять таблицу недостающими данными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Устанавливать закономерности и использовать их при выполнении заданий, понимать информацию, представленную в виде текста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116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а-в</w:t>
            </w:r>
            <w:proofErr w:type="spell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A15752">
        <w:trPr>
          <w:trHeight w:val="90"/>
        </w:trPr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ind w:right="-49"/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A15752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Контрольная работа №4  за 2 четверть 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Контрольный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Проверка знаний, умений </w:t>
            </w:r>
            <w:r w:rsidRPr="009B1C37">
              <w:rPr>
                <w:rFonts w:ascii="Times New Roman" w:hAnsi="Times New Roman"/>
              </w:rPr>
              <w:br/>
              <w:t>по теме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приемы, формулы, взаимосвязи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</w:t>
            </w:r>
            <w:proofErr w:type="spellStart"/>
            <w:proofErr w:type="gram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самопро-верки</w:t>
            </w:r>
            <w:proofErr w:type="spellEnd"/>
            <w:proofErr w:type="gramEnd"/>
          </w:p>
        </w:tc>
        <w:tc>
          <w:tcPr>
            <w:tcW w:w="94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Контрольная работа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A15752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Работа над ошибками. Логические задачи. «Играе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м с кенгуру»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B1C37">
              <w:rPr>
                <w:rFonts w:ascii="Times New Roman" w:hAnsi="Times New Roman"/>
              </w:rPr>
              <w:t xml:space="preserve">Построение простейших логических выражений типа 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Анализировать свои ошибки, корректировать знания и вносить изменения в результат вычислений на основании коррекции,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выполнять задания по аналогии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Ориентация на понимание причин личной успешности/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неуспешности</w:t>
            </w:r>
            <w:proofErr w:type="spell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освоении материала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Адекватно воспринимать аргументированную критику ошибок и учитывать ее в работе над ошибками, планировать собственную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вычислительную деятельность и действия, необходимые для решения задачи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Работа над ошибками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117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№3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(а)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A15752">
        <w:tc>
          <w:tcPr>
            <w:tcW w:w="425" w:type="dxa"/>
          </w:tcPr>
          <w:p w:rsidR="00474203" w:rsidRPr="009B1C37" w:rsidRDefault="00474203" w:rsidP="0079293A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62</w:t>
            </w:r>
          </w:p>
        </w:tc>
        <w:tc>
          <w:tcPr>
            <w:tcW w:w="852" w:type="dxa"/>
          </w:tcPr>
          <w:p w:rsidR="00474203" w:rsidRPr="009B1C37" w:rsidRDefault="00474203" w:rsidP="0079293A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Рисуем схемы движения</w:t>
            </w:r>
          </w:p>
        </w:tc>
        <w:tc>
          <w:tcPr>
            <w:tcW w:w="482" w:type="dxa"/>
          </w:tcPr>
          <w:p w:rsidR="00474203" w:rsidRPr="009B1C37" w:rsidRDefault="00474203" w:rsidP="0079293A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79293A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79293A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Измерение длины отрезка и построение отрезка заданной длины</w:t>
            </w:r>
          </w:p>
        </w:tc>
        <w:tc>
          <w:tcPr>
            <w:tcW w:w="2976" w:type="dxa"/>
          </w:tcPr>
          <w:p w:rsidR="00474203" w:rsidRPr="00474203" w:rsidRDefault="00474203" w:rsidP="0047420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Ориентироваться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в календаре.</w:t>
            </w:r>
          </w:p>
          <w:p w:rsidR="00474203" w:rsidRPr="00474203" w:rsidRDefault="00474203" w:rsidP="0047420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Восстанавливать задачу 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>по табличным данным,</w:t>
            </w: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 заполнять таблицу.</w:t>
            </w:r>
          </w:p>
          <w:p w:rsidR="00474203" w:rsidRPr="00474203" w:rsidRDefault="00474203" w:rsidP="004742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Ориентироваться 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в рисунке-схеме, </w:t>
            </w: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выбирать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на схеме оптимальный маршрут движения, </w:t>
            </w: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использовать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свойство сторон прямоугольника для</w:t>
            </w:r>
            <w:r w:rsidRPr="00275D14">
              <w:rPr>
                <w:sz w:val="20"/>
                <w:szCs w:val="20"/>
              </w:rPr>
              <w:t xml:space="preserve"> 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определения длины маршрута. </w:t>
            </w:r>
          </w:p>
          <w:p w:rsidR="00474203" w:rsidRPr="009B1C37" w:rsidRDefault="00474203" w:rsidP="007929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79293A">
            <w:pPr>
              <w:ind w:right="-49"/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Представлять краткую запись условия задачи в виде схемы, обозначать на схеме путь, вычислять путь с опорой на схему, моделировать условие задачи по схеме</w:t>
            </w:r>
          </w:p>
        </w:tc>
        <w:tc>
          <w:tcPr>
            <w:tcW w:w="1842" w:type="dxa"/>
          </w:tcPr>
          <w:p w:rsidR="00474203" w:rsidRPr="009B1C37" w:rsidRDefault="00474203" w:rsidP="0079293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474203" w:rsidRPr="009B1C37" w:rsidRDefault="00474203" w:rsidP="0079293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Устанавливать взаимосвязи, получать информацию из схемы, выделять существенное в тексте задачи</w:t>
            </w:r>
          </w:p>
        </w:tc>
        <w:tc>
          <w:tcPr>
            <w:tcW w:w="945" w:type="dxa"/>
          </w:tcPr>
          <w:p w:rsidR="00474203" w:rsidRPr="009B1C37" w:rsidRDefault="00474203" w:rsidP="007929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7929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109</w:t>
            </w:r>
          </w:p>
          <w:p w:rsidR="00474203" w:rsidRPr="009B1C37" w:rsidRDefault="00474203" w:rsidP="007929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</w:tc>
        <w:tc>
          <w:tcPr>
            <w:tcW w:w="692" w:type="dxa"/>
          </w:tcPr>
          <w:p w:rsidR="00474203" w:rsidRPr="009B1C37" w:rsidRDefault="00474203" w:rsidP="007929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395" w:type="dxa"/>
          </w:tcPr>
          <w:p w:rsidR="00474203" w:rsidRPr="009B1C37" w:rsidRDefault="00474203" w:rsidP="007929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A15752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Календарь. Повторение по теме «Числа и величины»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Единицы времени (секунда, минута, час, сутки, неделя, месяц, год, век). 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976" w:type="dxa"/>
            <w:vMerge w:val="restart"/>
            <w:tcBorders>
              <w:top w:val="nil"/>
            </w:tcBorders>
          </w:tcPr>
          <w:p w:rsidR="00474203" w:rsidRPr="00474203" w:rsidRDefault="00474203" w:rsidP="004742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Соотносить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время суток и показания часов.</w:t>
            </w:r>
          </w:p>
          <w:p w:rsidR="00474203" w:rsidRPr="00474203" w:rsidRDefault="00474203" w:rsidP="004742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Определять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длительность событий, </w:t>
            </w: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соотносить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длительность событий и показания часов.</w:t>
            </w:r>
          </w:p>
          <w:p w:rsidR="00474203" w:rsidRPr="00474203" w:rsidRDefault="00474203" w:rsidP="0047420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Ориентироваться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в календаре.</w:t>
            </w:r>
          </w:p>
          <w:p w:rsidR="00474203" w:rsidRPr="00474203" w:rsidRDefault="00474203" w:rsidP="0047420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Восстанавливать задачу 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>по табличным данным,</w:t>
            </w: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 заполнять таблицу.</w:t>
            </w:r>
          </w:p>
          <w:p w:rsidR="00474203" w:rsidRPr="00474203" w:rsidRDefault="00474203" w:rsidP="004742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Ориентироваться 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в рисунке-схеме, </w:t>
            </w: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выбирать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на схеме оптимальный маршрут движения, </w:t>
            </w: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использовать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свойство сторон прямоугольника для определения длины маршрута. </w:t>
            </w:r>
          </w:p>
          <w:p w:rsidR="00474203" w:rsidRPr="00474203" w:rsidRDefault="00474203" w:rsidP="004742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Моделировать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взаимное положение объектов и направление движения на числовом луче.</w:t>
            </w:r>
          </w:p>
          <w:p w:rsidR="00474203" w:rsidRPr="00474203" w:rsidRDefault="00474203" w:rsidP="004742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Соотносить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заданную скорость движения с объектами движения (пешеход, машина, самолет, птица).</w:t>
            </w:r>
          </w:p>
          <w:p w:rsidR="00474203" w:rsidRPr="00474203" w:rsidRDefault="00474203" w:rsidP="004742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Исследовать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зависимость между длиной пути, временем и </w:t>
            </w:r>
            <w:r w:rsidRPr="0047420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скоростью движения. </w:t>
            </w: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Использовать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умение находить неизвестный множитель для определения времени и скорости движения.</w:t>
            </w:r>
          </w:p>
          <w:p w:rsidR="00474203" w:rsidRPr="00474203" w:rsidRDefault="00474203" w:rsidP="004742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Узнавать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новое об истории календаря.</w:t>
            </w:r>
          </w:p>
          <w:p w:rsidR="00474203" w:rsidRPr="00474203" w:rsidRDefault="00474203" w:rsidP="004742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Решать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нестандартные задачи по выбору.</w:t>
            </w:r>
          </w:p>
          <w:p w:rsidR="00474203" w:rsidRPr="009B1C37" w:rsidRDefault="00474203" w:rsidP="00474203">
            <w:pPr>
              <w:rPr>
                <w:rFonts w:ascii="Times New Roman" w:hAnsi="Times New Roman"/>
                <w:sz w:val="18"/>
                <w:szCs w:val="18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Выбирать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форму участия в проектной деятельности по теме «Измерение времени»: </w:t>
            </w:r>
            <w:r w:rsidRPr="00474203">
              <w:rPr>
                <w:rFonts w:ascii="Times New Roman" w:hAnsi="Times New Roman"/>
                <w:i/>
                <w:iCs/>
                <w:sz w:val="20"/>
                <w:szCs w:val="20"/>
              </w:rPr>
              <w:t>подбирать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материал по теме; </w:t>
            </w:r>
            <w:r w:rsidRPr="00474203">
              <w:rPr>
                <w:rFonts w:ascii="Times New Roman" w:hAnsi="Times New Roman"/>
                <w:i/>
                <w:iCs/>
                <w:sz w:val="20"/>
                <w:szCs w:val="20"/>
              </w:rPr>
              <w:t>участвовать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в подготовке викторины; </w:t>
            </w:r>
            <w:r w:rsidRPr="00474203">
              <w:rPr>
                <w:rFonts w:ascii="Times New Roman" w:hAnsi="Times New Roman"/>
                <w:i/>
                <w:iCs/>
                <w:sz w:val="20"/>
                <w:szCs w:val="20"/>
              </w:rPr>
              <w:t>проводить исследование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точности часов разного вида. </w:t>
            </w:r>
            <w:r w:rsidRPr="00474203">
              <w:rPr>
                <w:rFonts w:ascii="Times New Roman" w:hAnsi="Times New Roman"/>
                <w:i/>
                <w:iCs/>
                <w:sz w:val="20"/>
                <w:szCs w:val="20"/>
              </w:rPr>
              <w:t>Планировать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свою деятельность с опорой на шаблон в рабочей тетради</w:t>
            </w: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117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№3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(б) </w:t>
            </w:r>
          </w:p>
        </w:tc>
        <w:tc>
          <w:tcPr>
            <w:tcW w:w="692" w:type="dxa"/>
          </w:tcPr>
          <w:p w:rsidR="00474203" w:rsidRPr="00A15752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A15752">
              <w:rPr>
                <w:rFonts w:ascii="Times New Roman" w:hAnsi="Times New Roman"/>
                <w:sz w:val="18"/>
                <w:szCs w:val="18"/>
              </w:rPr>
              <w:t>25.12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A15752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64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Скорость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краткие записи и другие модели)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t>Объяснять на доступном уровне понятие «скорость», сравнивать скорости объектов, использовать взаимосвязь скорости, времени и расстояния для решения простых задач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Устанавливать взаимосвязи, получать информацию из таблицы, дополнять таблицу недостающими данными, строить логические высказывания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111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>,д</w:t>
            </w:r>
            <w:proofErr w:type="spellEnd"/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.01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A15752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Исследуем зависимость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B1C37">
              <w:rPr>
                <w:rFonts w:ascii="Times New Roman" w:hAnsi="Times New Roman"/>
              </w:rPr>
              <w:t xml:space="preserve">Установление зависимостей между величинами, характеризующими процессы: движения (пройденный путь, время, скорость); работы (объем </w:t>
            </w:r>
            <w:r w:rsidRPr="009B1C37">
              <w:rPr>
                <w:rFonts w:ascii="Times New Roman" w:hAnsi="Times New Roman"/>
              </w:rPr>
              <w:lastRenderedPageBreak/>
              <w:t>всей работы, время, производительность труда); «купли-продажи»</w:t>
            </w:r>
            <w:proofErr w:type="gramEnd"/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взаимосвязь скорости, времени и расстояния для решения простых задач, пользоваться формулой при решении задач на движение,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ориентироваться в таблице, дополнять таблицу недостающими данными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Устанавливать причинно-следственные связи, действовать по алгоритму, синтезировать деформированные равенства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117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№3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(в)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.01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A15752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66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Закрепление по теме «Числа и величины»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  <w:r w:rsidRPr="009B1C37">
              <w:rPr>
                <w:rFonts w:ascii="Times New Roman" w:hAnsi="Times New Roman"/>
              </w:rPr>
              <w:t xml:space="preserve">Сравнение </w:t>
            </w:r>
            <w:r w:rsidRPr="009B1C37">
              <w:rPr>
                <w:rFonts w:ascii="Times New Roman" w:hAnsi="Times New Roman"/>
              </w:rPr>
              <w:br/>
              <w:t xml:space="preserve">и упорядочение объектов по разным признакам: длине, массе, вместимости. </w:t>
            </w:r>
            <w:proofErr w:type="gramStart"/>
            <w:r w:rsidRPr="009B1C37">
              <w:rPr>
                <w:rFonts w:ascii="Times New Roman" w:hAnsi="Times New Roman"/>
              </w:rPr>
              <w:t xml:space="preserve">Единицы длины (миллиметр, сантиметр, дециметр, метр, километр), массы (грамм, килограмм, центнер, тонна), вместимости </w:t>
            </w:r>
            <w:proofErr w:type="gramEnd"/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(литр), времени</w:t>
            </w:r>
          </w:p>
        </w:tc>
        <w:tc>
          <w:tcPr>
            <w:tcW w:w="2976" w:type="dxa"/>
            <w:tcBorders>
              <w:top w:val="nil"/>
            </w:tcBorders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 в самостоятельной работе, действовать по образцу, составлять краткую запись к задаче, записывать решение выражением, разными способами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самопроверки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118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№7,10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.01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A15752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Закрепление по теме «Числа и величины»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М.Д.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  <w:r w:rsidRPr="009B1C37">
              <w:rPr>
                <w:rFonts w:ascii="Times New Roman" w:hAnsi="Times New Roman"/>
              </w:rPr>
              <w:t xml:space="preserve">Сравнение </w:t>
            </w:r>
            <w:r w:rsidRPr="009B1C37">
              <w:rPr>
                <w:rFonts w:ascii="Times New Roman" w:hAnsi="Times New Roman"/>
              </w:rPr>
              <w:br/>
              <w:t xml:space="preserve">и упорядочение объектов по разным признакам: длине, массе, вместимости. </w:t>
            </w:r>
            <w:proofErr w:type="gramStart"/>
            <w:r w:rsidRPr="009B1C37">
              <w:rPr>
                <w:rFonts w:ascii="Times New Roman" w:hAnsi="Times New Roman"/>
              </w:rPr>
              <w:t xml:space="preserve">Единицы длины (миллиметр, </w:t>
            </w:r>
            <w:r w:rsidRPr="009B1C37">
              <w:rPr>
                <w:rFonts w:ascii="Times New Roman" w:hAnsi="Times New Roman"/>
              </w:rPr>
              <w:lastRenderedPageBreak/>
              <w:t xml:space="preserve">сантиметр, дециметр, метр, километр), массы (грамм, килограмм, центнер, тонна), вместимости </w:t>
            </w:r>
            <w:proofErr w:type="gramEnd"/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(литр), времени</w:t>
            </w:r>
          </w:p>
        </w:tc>
        <w:tc>
          <w:tcPr>
            <w:tcW w:w="2976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lastRenderedPageBreak/>
              <w:t>Соотносить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заданную скорость движения с объектами движения (пешеход, машина, самолёт, птица).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Применять изученные приемы в самостоятельной работе, действовать по образцу, составлять краткую запись к задаче, записывать решение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выражением, разными способами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 xml:space="preserve">Использовать изученные правила, способы действий, приемы вычислений, свойства объектов при выполнении учебных заданий, самостоятельно </w:t>
            </w: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lastRenderedPageBreak/>
              <w:t>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самопроверки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Фронтальный опрос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Математический диктант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С.119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13,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.01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BB0105">
        <w:trPr>
          <w:trHeight w:val="530"/>
        </w:trPr>
        <w:tc>
          <w:tcPr>
            <w:tcW w:w="16444" w:type="dxa"/>
            <w:gridSpan w:val="15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lastRenderedPageBreak/>
              <w:t>ПИСЬМЕННЫЕ АЛГОРИТМЫ СЛОЖЕНИЯ И ВЫЧИТАНИЯ, УМНОЖЕНИЯ И ДЕЛЕНИЯ</w:t>
            </w:r>
          </w:p>
          <w:p w:rsidR="00474203" w:rsidRPr="009B1C37" w:rsidRDefault="0047420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Выражения и равенства (7 ч)</w:t>
            </w: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Как составляют выражения</w:t>
            </w: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Определение порядка выполнения действий в числовых выражениях.</w:t>
            </w:r>
          </w:p>
        </w:tc>
        <w:tc>
          <w:tcPr>
            <w:tcW w:w="2976" w:type="dxa"/>
          </w:tcPr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before="60"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Вычислять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значение выражения в 2-3 действия рациональным способом (ис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softHyphen/>
              <w:t>пользуя переместительные и сочетатель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softHyphen/>
              <w:t xml:space="preserve">ные законы сложения и умножения). </w:t>
            </w:r>
            <w:r w:rsidRPr="009B1C37">
              <w:rPr>
                <w:rStyle w:val="a5"/>
                <w:sz w:val="18"/>
                <w:szCs w:val="18"/>
              </w:rPr>
              <w:t>Выполнять письменное сложение и вычи</w:t>
            </w:r>
            <w:r w:rsidRPr="009B1C37">
              <w:rPr>
                <w:rStyle w:val="a5"/>
                <w:sz w:val="18"/>
                <w:szCs w:val="18"/>
              </w:rPr>
              <w:softHyphen/>
              <w:t>тание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трёхзначных чисел без перехода через разряд.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a5"/>
                <w:rFonts w:eastAsia="Calibri"/>
                <w:sz w:val="18"/>
                <w:szCs w:val="18"/>
              </w:rPr>
              <w:t>Правильно использовать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в речи названия числовых выражений и компонентов арифметических действий.</w:t>
            </w: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Корректно употреблять в речи термины «равенства», «неравенства», «выражение», «значение выражения», понимать и выполнять задания, сформулированные с использованием данных терминов, использовать правило порядка действий при вычислениях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Получать информацию из текста, строить логические высказывания, выделять существенную информацию в задаче, анализировать и синтезировать материал, планировать учебную деятельность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7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19</w:t>
            </w:r>
            <w:r w:rsidRPr="009B1C37">
              <w:rPr>
                <w:rFonts w:ascii="Times New Roman" w:hAnsi="Times New Roman"/>
                <w:bCs/>
                <w:sz w:val="18"/>
                <w:szCs w:val="18"/>
              </w:rPr>
              <w:t>.01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Вычисляем значение выражения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Определение порядка выполнения действий в числовых выражениях. Нахождение значений числовых выражений со скобками и без них</w:t>
            </w:r>
          </w:p>
        </w:tc>
        <w:tc>
          <w:tcPr>
            <w:tcW w:w="2976" w:type="dxa"/>
            <w:vMerge w:val="restart"/>
          </w:tcPr>
          <w:p w:rsidR="00474203" w:rsidRPr="00474203" w:rsidRDefault="0047420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24"/>
                <w:szCs w:val="24"/>
              </w:rPr>
            </w:pPr>
            <w:r w:rsidRPr="00474203">
              <w:rPr>
                <w:rStyle w:val="a5"/>
                <w:sz w:val="24"/>
                <w:szCs w:val="24"/>
              </w:rPr>
              <w:t xml:space="preserve">Составлять </w:t>
            </w:r>
            <w:r w:rsidRPr="00474203">
              <w:rPr>
                <w:rStyle w:val="31"/>
                <w:rFonts w:eastAsia="Corbel"/>
                <w:sz w:val="24"/>
                <w:szCs w:val="24"/>
              </w:rPr>
              <w:t xml:space="preserve">выражения по описанию. </w:t>
            </w:r>
            <w:r w:rsidRPr="00474203">
              <w:rPr>
                <w:rStyle w:val="a5"/>
                <w:sz w:val="24"/>
                <w:szCs w:val="24"/>
              </w:rPr>
              <w:t>Соотносить</w:t>
            </w:r>
            <w:r w:rsidRPr="00474203">
              <w:rPr>
                <w:rStyle w:val="31"/>
                <w:rFonts w:eastAsia="Corbel"/>
                <w:sz w:val="24"/>
                <w:szCs w:val="24"/>
              </w:rPr>
              <w:t xml:space="preserve"> условие задачи с арифмети</w:t>
            </w:r>
            <w:r w:rsidRPr="00474203">
              <w:rPr>
                <w:rStyle w:val="31"/>
                <w:rFonts w:eastAsia="Corbel"/>
                <w:sz w:val="24"/>
                <w:szCs w:val="24"/>
              </w:rPr>
              <w:softHyphen/>
              <w:t>ческим выражением.</w:t>
            </w:r>
          </w:p>
          <w:p w:rsidR="00474203" w:rsidRPr="00474203" w:rsidRDefault="0047420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24"/>
                <w:szCs w:val="24"/>
              </w:rPr>
            </w:pPr>
            <w:r w:rsidRPr="00474203">
              <w:rPr>
                <w:rStyle w:val="a5"/>
                <w:sz w:val="24"/>
                <w:szCs w:val="24"/>
              </w:rPr>
              <w:t>Решать задачи</w:t>
            </w:r>
            <w:r w:rsidRPr="00474203">
              <w:rPr>
                <w:rStyle w:val="31"/>
                <w:rFonts w:eastAsia="Corbel"/>
                <w:sz w:val="24"/>
                <w:szCs w:val="24"/>
              </w:rPr>
              <w:t xml:space="preserve"> в 3-4 действия на нахож</w:t>
            </w:r>
            <w:r w:rsidRPr="00474203">
              <w:rPr>
                <w:rStyle w:val="31"/>
                <w:rFonts w:eastAsia="Corbel"/>
                <w:sz w:val="24"/>
                <w:szCs w:val="24"/>
              </w:rPr>
              <w:softHyphen/>
              <w:t>дение слагаемого, уменьшаемого, вычи</w:t>
            </w:r>
            <w:r w:rsidRPr="00474203">
              <w:rPr>
                <w:rStyle w:val="31"/>
                <w:rFonts w:eastAsia="Corbel"/>
                <w:sz w:val="24"/>
                <w:szCs w:val="24"/>
              </w:rPr>
              <w:softHyphen/>
              <w:t xml:space="preserve">таемого, остатка; определение длины пройденного пути, стоимости покупки. </w:t>
            </w:r>
            <w:r w:rsidRPr="00474203">
              <w:rPr>
                <w:rStyle w:val="a5"/>
                <w:sz w:val="24"/>
                <w:szCs w:val="24"/>
              </w:rPr>
              <w:lastRenderedPageBreak/>
              <w:t>Составлять выражение</w:t>
            </w:r>
            <w:r w:rsidRPr="00474203">
              <w:rPr>
                <w:rStyle w:val="31"/>
                <w:rFonts w:eastAsia="Corbel"/>
                <w:sz w:val="24"/>
                <w:szCs w:val="24"/>
              </w:rPr>
              <w:t xml:space="preserve"> для решения за</w:t>
            </w:r>
            <w:r w:rsidRPr="00474203">
              <w:rPr>
                <w:rStyle w:val="31"/>
                <w:rFonts w:eastAsia="Corbel"/>
                <w:sz w:val="24"/>
                <w:szCs w:val="24"/>
              </w:rPr>
              <w:softHyphen/>
              <w:t>дачи.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Находить значения выражений, опираясь на изученные правила и законы, использовать вычисления в столбик при сложении и вычитании трехзначных чисел без перехода через разряд, составлять выражения для решения задач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Строить логические высказывания, действовать по алгоритму, выделять существенную информацию из задачи, выбирать способ действия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9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№7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.01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Неизвестное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число в равенстве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lastRenderedPageBreak/>
              <w:t xml:space="preserve">Текстовые задачи </w:t>
            </w:r>
            <w:r w:rsidRPr="009B1C37">
              <w:rPr>
                <w:rFonts w:ascii="Times New Roman" w:hAnsi="Times New Roman"/>
              </w:rPr>
              <w:lastRenderedPageBreak/>
              <w:t>арифметическим способом (с опорой на схемы, таблицы, краткие записи и другие модели)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Находить неизвестные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компоненты действий с опорой на схему и знание взаимосвязей между компонентами, формулировать правила нахождения неизвестных компонентов сложения и вычитания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Осознание практической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Анализировать и синтезировать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выражения, классифицировать объекты по заданным основаниям, получать информацию из схемы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11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№7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.01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71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Преобразуем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выражения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Определение порядка выполнения действий в числовых выражениях. Нахождение значений числовых выражений со скобками</w:t>
            </w:r>
          </w:p>
        </w:tc>
        <w:tc>
          <w:tcPr>
            <w:tcW w:w="2976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Вычислять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значение выражения в 2-3 действия рациональным способом (ис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пользуя переместительные и сочетатель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ные законы сложения и умножения). 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Выполнять письменное сложение и вычи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softHyphen/>
              <w:t>тание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трёхзначных чисел без перехода через разряд.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Преобразовывать и упрощать выражения, в том числе с помощью переместительного и сочетательного закона умножения, объяснять отличие верного и неверного равенства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материал, делать выводы, составлять логические высказывания, классифицировать выражения по заданным основаниям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13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.01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Решаем задачи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Текстовые</w:t>
            </w:r>
            <w:r w:rsidRPr="009B1C37">
              <w:rPr>
                <w:rFonts w:ascii="Times New Roman" w:hAnsi="Times New Roman"/>
              </w:rPr>
              <w:t xml:space="preserve"> задач</w:t>
            </w:r>
            <w:r>
              <w:rPr>
                <w:rFonts w:ascii="Times New Roman" w:hAnsi="Times New Roman"/>
              </w:rPr>
              <w:t>и</w:t>
            </w:r>
            <w:r w:rsidRPr="009B1C37">
              <w:rPr>
                <w:rFonts w:ascii="Times New Roman" w:hAnsi="Times New Roman"/>
              </w:rPr>
              <w:t xml:space="preserve"> арифметическим способом (с опорой на схемы, таблицы, краткие записи и другие модели)</w:t>
            </w:r>
          </w:p>
        </w:tc>
        <w:tc>
          <w:tcPr>
            <w:tcW w:w="2976" w:type="dxa"/>
            <w:vMerge w:val="restart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  <w:p w:rsidR="00474203" w:rsidRPr="00474203" w:rsidRDefault="00474203" w:rsidP="004742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Решать задачи</w:t>
            </w:r>
            <w:r w:rsidRPr="00474203">
              <w:rPr>
                <w:rFonts w:ascii="Times New Roman" w:hAnsi="Times New Roman"/>
                <w:iCs/>
                <w:sz w:val="20"/>
                <w:szCs w:val="20"/>
              </w:rPr>
              <w:t xml:space="preserve"> в 3–4 действия на нахождение слагаемого, уменьшаемого, вычитаемого, остатка; определение длины пройденного пути, стоимости покупки. </w:t>
            </w: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>Составлять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выражение </w:t>
            </w:r>
            <w:r w:rsidRPr="00474203">
              <w:rPr>
                <w:rFonts w:ascii="Times New Roman" w:hAnsi="Times New Roman"/>
                <w:sz w:val="20"/>
                <w:szCs w:val="20"/>
              </w:rPr>
              <w:t>для решения задачи.</w:t>
            </w:r>
          </w:p>
          <w:p w:rsidR="00474203" w:rsidRPr="00474203" w:rsidRDefault="00474203" w:rsidP="0047420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474203">
              <w:rPr>
                <w:rFonts w:ascii="Times New Roman" w:hAnsi="Times New Roman"/>
                <w:i/>
                <w:sz w:val="20"/>
                <w:szCs w:val="20"/>
              </w:rPr>
              <w:t xml:space="preserve">Вычислять </w:t>
            </w:r>
            <w:r w:rsidRPr="00474203">
              <w:rPr>
                <w:rFonts w:ascii="Times New Roman" w:hAnsi="Times New Roman"/>
                <w:iCs/>
                <w:sz w:val="20"/>
                <w:szCs w:val="20"/>
              </w:rPr>
              <w:t>площадь многоугольника, разбивая его на прямоугольники</w:t>
            </w:r>
          </w:p>
          <w:p w:rsidR="00474203" w:rsidRPr="00474203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Правильно использовать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в речи названия числовых выражений и компонентов арифметических действий.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Выполнять письменное сложение и вычи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softHyphen/>
              <w:t>тание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трёхзначных чисел без перехода через разряд.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Составлять краткую запись, схему и таблицу к задаче, использовать информацию из таблицы для моделирования задач, записывать решение по действиям и выражением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Получать информацию из текста, схемы, таблицы, восстанавливать недостающие части таблицы, отделять существенную информацию </w:t>
            </w:r>
            <w:proofErr w:type="gram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от</w:t>
            </w:r>
            <w:proofErr w:type="gram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несущественной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16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.01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«Выражения и равенства»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Определение порядка выполнения действий в числовых выражениях.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Закрепление навыков умножения и деления, </w:t>
            </w:r>
            <w:r w:rsidRPr="009B1C37"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t xml:space="preserve">письменных приемов сложения и вычитания, нахождения неизвестного компонента сложения или вычитания, решение текстовых </w:t>
            </w:r>
            <w:r w:rsidRPr="009B1C37"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lastRenderedPageBreak/>
              <w:t>задач на умножение и деление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Применять изученные приемы в самостоятельной работе, действовать по образцу, составлять краткую запись к задаче, записывать решение выражением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задания, адекватная оценка собственных возможностей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16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№3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.01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74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>Проверочная работа №3 по теме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>«Выражения и равенства»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Определение порядка выполнения действий в числовых выражениях</w:t>
            </w:r>
          </w:p>
        </w:tc>
        <w:tc>
          <w:tcPr>
            <w:tcW w:w="2976" w:type="dxa"/>
            <w:tcBorders>
              <w:top w:val="nil"/>
            </w:tcBorders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приемы, формулы, взаимосвязи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Ориентация на понимание причин личной успешности/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неуспешности</w:t>
            </w:r>
            <w:proofErr w:type="spell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освоении материала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самопроверки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Проверочная работа 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17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(а)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.01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BB0105">
        <w:trPr>
          <w:trHeight w:val="513"/>
        </w:trPr>
        <w:tc>
          <w:tcPr>
            <w:tcW w:w="16444" w:type="dxa"/>
            <w:gridSpan w:val="15"/>
            <w:vAlign w:val="center"/>
          </w:tcPr>
          <w:p w:rsidR="00474203" w:rsidRPr="009B1C37" w:rsidRDefault="0047420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Складываем с переходом через разряд (9 ч)</w:t>
            </w: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Что такое масса</w:t>
            </w: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9B1C37">
              <w:rPr>
                <w:rFonts w:ascii="Times New Roman" w:hAnsi="Times New Roman"/>
              </w:rPr>
              <w:t xml:space="preserve">Сравнение и упорядочение объектов по массе. Единицы массы 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(грамм, килограмм, центнер, тонна)</w:t>
            </w:r>
          </w:p>
        </w:tc>
        <w:tc>
          <w:tcPr>
            <w:tcW w:w="2976" w:type="dxa"/>
            <w:vMerge w:val="restart"/>
          </w:tcPr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before="120"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Переводить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единицы массы (килограммы в граммы и обратно).</w:t>
            </w:r>
            <w:r w:rsidRPr="009B1C37">
              <w:rPr>
                <w:rStyle w:val="a5"/>
                <w:sz w:val="18"/>
                <w:szCs w:val="18"/>
              </w:rPr>
              <w:t xml:space="preserve"> Сравнивать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массу пред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softHyphen/>
              <w:t>метов,</w:t>
            </w:r>
            <w:r w:rsidRPr="009B1C37">
              <w:rPr>
                <w:rStyle w:val="a5"/>
                <w:sz w:val="18"/>
                <w:szCs w:val="18"/>
              </w:rPr>
              <w:t xml:space="preserve"> упорядочивать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предметы по массе. </w:t>
            </w:r>
            <w:r w:rsidRPr="009B1C37">
              <w:rPr>
                <w:rStyle w:val="a5"/>
                <w:sz w:val="18"/>
                <w:szCs w:val="18"/>
              </w:rPr>
              <w:t>Выполнять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сложение и вычитание имено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softHyphen/>
              <w:t>ванных чисел (масс).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Выполнять письменное сложение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трёх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softHyphen/>
              <w:t xml:space="preserve">значных чисел с переходом через разряд. </w:t>
            </w:r>
            <w:r w:rsidRPr="009B1C37">
              <w:rPr>
                <w:rStyle w:val="a5"/>
                <w:sz w:val="18"/>
                <w:szCs w:val="18"/>
              </w:rPr>
              <w:t>Вычислять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значение выражения в 2-3 действия разными способами (по порядку действий, используя правило вычитания числа из суммы).</w:t>
            </w:r>
            <w:r w:rsidRPr="009B1C37">
              <w:rPr>
                <w:rStyle w:val="a5"/>
                <w:sz w:val="18"/>
                <w:szCs w:val="18"/>
              </w:rPr>
              <w:t xml:space="preserve"> Выбирать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подходящий способ вычислений.</w:t>
            </w:r>
            <w:r w:rsidRPr="009B1C37">
              <w:rPr>
                <w:sz w:val="18"/>
                <w:szCs w:val="18"/>
              </w:rPr>
              <w:t xml:space="preserve"> </w:t>
            </w:r>
            <w:r w:rsidRPr="009B1C37">
              <w:rPr>
                <w:b/>
                <w:i/>
                <w:sz w:val="18"/>
                <w:szCs w:val="18"/>
              </w:rPr>
              <w:t xml:space="preserve">Решать задачи </w:t>
            </w:r>
            <w:r w:rsidRPr="009B1C37">
              <w:rPr>
                <w:sz w:val="18"/>
                <w:szCs w:val="18"/>
              </w:rPr>
              <w:t>содержащие единицы массы; задачи на определение длины пу</w:t>
            </w:r>
            <w:r w:rsidRPr="009B1C37">
              <w:rPr>
                <w:sz w:val="18"/>
                <w:szCs w:val="18"/>
              </w:rPr>
              <w:softHyphen/>
              <w:t>ти, времени и скорости движения.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Моделировать</w:t>
            </w:r>
            <w:r w:rsidRPr="009B1C37">
              <w:rPr>
                <w:sz w:val="18"/>
                <w:szCs w:val="18"/>
              </w:rPr>
              <w:t xml:space="preserve"> процесс движения с по</w:t>
            </w:r>
            <w:r w:rsidRPr="009B1C37">
              <w:rPr>
                <w:sz w:val="18"/>
                <w:szCs w:val="18"/>
              </w:rPr>
              <w:softHyphen/>
              <w:t xml:space="preserve">мощью рисунка в отрезках; </w:t>
            </w:r>
            <w:r w:rsidRPr="009B1C37">
              <w:rPr>
                <w:sz w:val="18"/>
                <w:szCs w:val="18"/>
              </w:rPr>
              <w:lastRenderedPageBreak/>
              <w:t>решение урав</w:t>
            </w:r>
            <w:r w:rsidRPr="009B1C37">
              <w:rPr>
                <w:sz w:val="18"/>
                <w:szCs w:val="18"/>
              </w:rPr>
              <w:softHyphen/>
              <w:t xml:space="preserve">нения на схеме «части - целое». </w:t>
            </w:r>
            <w:r w:rsidRPr="009B1C37">
              <w:rPr>
                <w:rStyle w:val="a5"/>
                <w:sz w:val="18"/>
                <w:szCs w:val="18"/>
              </w:rPr>
              <w:t>Комбинировать</w:t>
            </w:r>
            <w:r w:rsidRPr="009B1C37">
              <w:rPr>
                <w:sz w:val="18"/>
                <w:szCs w:val="18"/>
              </w:rPr>
              <w:t xml:space="preserve"> числовые данные в соот</w:t>
            </w:r>
            <w:r w:rsidRPr="009B1C37">
              <w:rPr>
                <w:sz w:val="18"/>
                <w:szCs w:val="18"/>
              </w:rPr>
              <w:softHyphen/>
              <w:t xml:space="preserve">ветствии с условием задания. </w:t>
            </w:r>
            <w:r w:rsidRPr="009B1C37">
              <w:rPr>
                <w:rStyle w:val="a5"/>
                <w:sz w:val="18"/>
                <w:szCs w:val="18"/>
              </w:rPr>
              <w:t>Прогнозировать</w:t>
            </w:r>
            <w:r w:rsidRPr="009B1C37">
              <w:rPr>
                <w:sz w:val="18"/>
                <w:szCs w:val="18"/>
              </w:rPr>
              <w:t xml:space="preserve"> результат сложения не</w:t>
            </w:r>
            <w:r w:rsidRPr="009B1C37">
              <w:rPr>
                <w:sz w:val="18"/>
                <w:szCs w:val="18"/>
              </w:rPr>
              <w:softHyphen/>
              <w:t>скольких чисел.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a5"/>
                <w:rFonts w:eastAsia="Calibri"/>
                <w:sz w:val="18"/>
                <w:szCs w:val="18"/>
              </w:rPr>
              <w:t>Ориентироваться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в рисунках-схемах, табличных данных, столбчатых диаграм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мах при выполнении заданий. 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>Сотрудничать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с товарищами, сравнивая способы и результаты вычислений. 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>Узнавать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новое о традициях летоисчисления. 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>Пользоваться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справочными материала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ми в конце учебника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Моделировать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процесс движения с по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мощью рисунка в отрезках; решение урав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нения на схеме «части - целое».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Комбинировать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числовые данные в соот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ветствии с условием задания.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Прогнозировать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результат сложения не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скольких чисел.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Ориентироваться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в рисунках-схемах, табличных данных, столбчатых диаграм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мах при выполнении заданий.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Сотрудничать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с товарищами, сравнивая способы и результаты вычислений.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Узнавать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новое о традициях летоисчисления.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Пользоваться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справочными материала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ми в конце учебника</w:t>
            </w:r>
          </w:p>
        </w:tc>
        <w:tc>
          <w:tcPr>
            <w:tcW w:w="1841" w:type="dxa"/>
          </w:tcPr>
          <w:p w:rsidR="00474203" w:rsidRPr="009B1C37" w:rsidRDefault="00474203" w:rsidP="00F24147">
            <w:pPr>
              <w:ind w:right="-49"/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lastRenderedPageBreak/>
              <w:t>Различать величины и единицы измерения массы, использовать взаимосвязь единиц измерения массы при выполнении заданий, сравнивать массу предметов, грамотно записывать результаты измерений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данные, синтезировать деформированные выражения, координировать действия в паре, осуществлять взаимопроверку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19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№8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29.01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Записываем сложение в столбик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вычисления с натуральными числами. Использование свойств арифметических действий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Использовать запись решения в столбик для сложения трехзначных чисел с переходом через разряд, находить неизвестный компонент действий сложения и вычитания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материал, действовать по алгоритму, синтезировать деформированные равенства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21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Встречаем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сложение чисел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на практике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lastRenderedPageBreak/>
              <w:t xml:space="preserve">Устные и письменные приемы сложения с </w:t>
            </w:r>
            <w:r w:rsidRPr="009B1C37">
              <w:rPr>
                <w:rFonts w:ascii="Times New Roman" w:hAnsi="Times New Roman"/>
              </w:rPr>
              <w:lastRenderedPageBreak/>
              <w:t>натуральными числами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 xml:space="preserve">Осознавать значение вычислений в реальной жизни, </w:t>
            </w: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lastRenderedPageBreak/>
              <w:t>использовать сложение трехзначных чисел для решения бытовых задач, ориентироваться в таблице, моделировать задачи на основе табличных данных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Осознание практической значимости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Анализировать учебный материал, ориентироваться в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схеме, таблице, действовать по алгоритму, координировать работу в паре, осуществлять взаимопроверку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Фронтальная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проверка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С. 23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78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Перепись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населения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приемы сложения с натуральными числами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Отработка умений выполнять сложение чисел с переходом через разряд, знакомство со способом представления информации в виде столбчатой диаграммы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Осознавать значение вычислений в реальной жизни, использовать сложение трехзначных чисел для решения бытовых задач, ориентироваться в столбчатой диаграмме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25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№7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По дорогам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России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B1C37">
              <w:rPr>
                <w:rFonts w:ascii="Times New Roman" w:hAnsi="Times New Roman"/>
              </w:rPr>
              <w:t>Установление зависимостей между величинами, характеризующими процессы: движения (пройденный путь, время, скорость); «купли-продажи» (количество товара, его цена и стоимость)</w:t>
            </w:r>
            <w:proofErr w:type="gramEnd"/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знание взаимосвязей скорости, времени, расстояния для решения задач, записывать решение задач разными способами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Получать информацию из схемы, таблицы, отделять существенные данные от несущественных, использовать различные способы решения задач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27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Повторение по теме «Складываем с переходом через разряд»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приемы сложения с натуральными числами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 в самостоятельной работе, действовать по образцу, составлять краткую запись к задаче, записывать решение выражением, разными способами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spacing w:line="220" w:lineRule="exact"/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 xml:space="preserve"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</w:t>
            </w: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lastRenderedPageBreak/>
              <w:t>коррективы в собственные действия по итогам самопроверки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28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(а)</w:t>
            </w:r>
          </w:p>
        </w:tc>
        <w:tc>
          <w:tcPr>
            <w:tcW w:w="692" w:type="dxa"/>
          </w:tcPr>
          <w:p w:rsidR="00474203" w:rsidRPr="009B1C37" w:rsidRDefault="00474203" w:rsidP="0021475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81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Закрепление по теме «Складываем с переходом через разряд»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приемы сложения с натуральными числами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 в самостоятельной работе, действовать по образцу, составлять краткую запись к задаче, записывать решение выражением, разными способами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spacing w:line="220" w:lineRule="exact"/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самопроверки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28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(б)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.02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852" w:type="dxa"/>
          </w:tcPr>
          <w:p w:rsidR="007F07FF" w:rsidRPr="009B1C37" w:rsidRDefault="007F07FF" w:rsidP="00F67CD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Играем в шахматы</w:t>
            </w: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482" w:type="dxa"/>
          </w:tcPr>
          <w:p w:rsidR="007F07FF" w:rsidRPr="009B1C37" w:rsidRDefault="007F07FF" w:rsidP="00F67CD1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7F07FF" w:rsidRPr="009B1C37" w:rsidRDefault="007F07FF" w:rsidP="00F67CD1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F67CD1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Построение простейших логических выражений типа «…и/или…», «если…</w:t>
            </w:r>
            <w:proofErr w:type="gramStart"/>
            <w:r w:rsidRPr="009B1C37">
              <w:rPr>
                <w:rFonts w:ascii="Times New Roman" w:hAnsi="Times New Roman"/>
              </w:rPr>
              <w:t xml:space="preserve"> ,</w:t>
            </w:r>
            <w:proofErr w:type="gramEnd"/>
            <w:r w:rsidRPr="009B1C37">
              <w:rPr>
                <w:rFonts w:ascii="Times New Roman" w:hAnsi="Times New Roman"/>
              </w:rPr>
              <w:t xml:space="preserve"> то…», «не только, </w:t>
            </w:r>
            <w:r w:rsidRPr="009B1C37">
              <w:rPr>
                <w:rFonts w:ascii="Times New Roman" w:hAnsi="Times New Roman"/>
              </w:rPr>
              <w:br/>
              <w:t>но и…»</w:t>
            </w:r>
          </w:p>
        </w:tc>
        <w:tc>
          <w:tcPr>
            <w:tcW w:w="2976" w:type="dxa"/>
            <w:vMerge w:val="restart"/>
          </w:tcPr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 xml:space="preserve">Выполнять письменное сложение 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>трехзначных чисел с переходом через разряд.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Находить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 неизвестное число в равенстве.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 xml:space="preserve">Составлять выражения 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для выполнения подсчетов при выполнении заданий. </w:t>
            </w: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Устанавливать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 соответствие заданного выражения условию задачи.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 xml:space="preserve">Вычислять 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>периметр и площадь прямоугольника.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 xml:space="preserve">Выполнять 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>сложение и вычитание именованных чисел (длин).</w:t>
            </w: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Решать задачи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 в 2–3 действия, содержащие единицы длины, массы,</w:t>
            </w: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>на нахождение слагаемого, уменьшаемого, вычитаемого остатка.</w:t>
            </w:r>
          </w:p>
          <w:p w:rsidR="007F07FF" w:rsidRPr="007F07FF" w:rsidRDefault="007F07FF" w:rsidP="007F07F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F07F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sym w:font="Wingdings" w:char="F0AC"/>
            </w:r>
            <w:r w:rsidRPr="007F07FF">
              <w:rPr>
                <w:rFonts w:ascii="Times New Roman" w:hAnsi="Times New Roman"/>
                <w:bCs/>
                <w:sz w:val="20"/>
                <w:szCs w:val="20"/>
              </w:rPr>
              <w:sym w:font="Wingdings" w:char="F0AC"/>
            </w:r>
            <w:r w:rsidRPr="007F07FF">
              <w:rPr>
                <w:rFonts w:ascii="Times New Roman" w:hAnsi="Times New Roman"/>
                <w:bCs/>
                <w:sz w:val="20"/>
                <w:szCs w:val="20"/>
              </w:rPr>
              <w:sym w:font="Wingdings" w:char="F0AC"/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Узнавать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 новое о правилах игры в шахматы. </w:t>
            </w: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Решать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 шахматные задачи. </w:t>
            </w: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Вести протокол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 сделанных ходов.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Выбирать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 маршрут передвижения, основываясь на предложенной информации. </w:t>
            </w: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Строить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 дерево вариантов и </w:t>
            </w: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подсчитывать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 число возможных вариантов маршрута.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iCs/>
                <w:sz w:val="20"/>
                <w:szCs w:val="20"/>
              </w:rPr>
              <w:t>Ориентироваться</w:t>
            </w:r>
            <w:r w:rsidRPr="007F07FF">
              <w:rPr>
                <w:rFonts w:ascii="Times New Roman" w:hAnsi="Times New Roman"/>
                <w:sz w:val="20"/>
                <w:szCs w:val="20"/>
              </w:rPr>
              <w:t xml:space="preserve"> в чертежах, рисунках-схемах, табличных данных, столбчатых диаграммах при выполнении заданий.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iCs/>
                <w:sz w:val="20"/>
                <w:szCs w:val="20"/>
              </w:rPr>
              <w:t>Отображать</w:t>
            </w:r>
            <w:r w:rsidRPr="007F07FF">
              <w:rPr>
                <w:rFonts w:ascii="Times New Roman" w:hAnsi="Times New Roman"/>
                <w:sz w:val="20"/>
                <w:szCs w:val="20"/>
              </w:rPr>
              <w:t xml:space="preserve"> табличные данные на столбчатой диаграмме.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Выбирать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 способ вычисления, соответствующий чертежу, схеме/</w:t>
            </w:r>
          </w:p>
          <w:p w:rsidR="007F07FF" w:rsidRPr="007F07FF" w:rsidRDefault="007F07FF" w:rsidP="007F07FF">
            <w:pPr>
              <w:rPr>
                <w:rFonts w:ascii="Times New Roman" w:hAnsi="Times New Roman"/>
                <w:sz w:val="18"/>
                <w:szCs w:val="18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Узнавать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 новые сведения из истории математики</w:t>
            </w:r>
          </w:p>
          <w:p w:rsidR="007F07FF" w:rsidRP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7F07FF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Ориентироваться</w:t>
            </w:r>
            <w:r w:rsidRPr="007F07FF">
              <w:rPr>
                <w:rFonts w:ascii="Times New Roman" w:hAnsi="Times New Roman"/>
                <w:sz w:val="18"/>
                <w:szCs w:val="18"/>
              </w:rPr>
              <w:t xml:space="preserve"> в рисунках-схемах, табличных данных, столбчатых диаграм</w:t>
            </w:r>
            <w:r w:rsidRPr="007F07FF">
              <w:rPr>
                <w:rFonts w:ascii="Times New Roman" w:hAnsi="Times New Roman"/>
                <w:sz w:val="18"/>
                <w:szCs w:val="18"/>
              </w:rPr>
              <w:softHyphen/>
              <w:t>мах при выполнении заданий.</w:t>
            </w:r>
          </w:p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7F07FF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Прогнозировать</w:t>
            </w:r>
            <w:r w:rsidRPr="007F07FF">
              <w:rPr>
                <w:rFonts w:ascii="Times New Roman" w:hAnsi="Times New Roman"/>
                <w:sz w:val="18"/>
                <w:szCs w:val="18"/>
              </w:rPr>
              <w:t xml:space="preserve"> результат сложения не</w:t>
            </w:r>
            <w:r w:rsidRPr="007F07FF">
              <w:rPr>
                <w:rFonts w:ascii="Times New Roman" w:hAnsi="Times New Roman"/>
                <w:sz w:val="18"/>
                <w:szCs w:val="18"/>
              </w:rPr>
              <w:softHyphen/>
              <w:t>скольких чисел.</w:t>
            </w:r>
          </w:p>
        </w:tc>
        <w:tc>
          <w:tcPr>
            <w:tcW w:w="1841" w:type="dxa"/>
          </w:tcPr>
          <w:p w:rsidR="007F07FF" w:rsidRPr="009B1C37" w:rsidRDefault="007F07FF" w:rsidP="00F67C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Ориентироваться на шахматной доске, знать названия и способы движения фигур, использовать на доступном уровне метод координат</w:t>
            </w:r>
          </w:p>
        </w:tc>
        <w:tc>
          <w:tcPr>
            <w:tcW w:w="1842" w:type="dxa"/>
          </w:tcPr>
          <w:p w:rsidR="007F07FF" w:rsidRPr="009B1C37" w:rsidRDefault="007F07FF" w:rsidP="00F67C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7F07FF" w:rsidRPr="009B1C37" w:rsidRDefault="007F07FF" w:rsidP="00F67C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Ориентироваться в системе координат на доступном уровне, прогнозировать варианты действий партнера, действовать по алгоритму</w:t>
            </w:r>
          </w:p>
        </w:tc>
        <w:tc>
          <w:tcPr>
            <w:tcW w:w="945" w:type="dxa"/>
          </w:tcPr>
          <w:p w:rsidR="007F07FF" w:rsidRPr="009B1C37" w:rsidRDefault="007F07FF" w:rsidP="00F67CD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7F07FF" w:rsidRPr="009B1C37" w:rsidRDefault="007F07FF" w:rsidP="00F67CD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С.29</w:t>
            </w:r>
          </w:p>
          <w:p w:rsidR="007F07FF" w:rsidRPr="009B1C37" w:rsidRDefault="007F07FF" w:rsidP="00F67CD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  <w:p w:rsidR="007F07FF" w:rsidRPr="009B1C37" w:rsidRDefault="007F07FF" w:rsidP="00F67CD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(б)</w:t>
            </w:r>
          </w:p>
        </w:tc>
        <w:tc>
          <w:tcPr>
            <w:tcW w:w="692" w:type="dxa"/>
          </w:tcPr>
          <w:p w:rsidR="007F07FF" w:rsidRPr="009B1C37" w:rsidRDefault="007F07FF" w:rsidP="00F67C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852" w:type="dxa"/>
          </w:tcPr>
          <w:p w:rsidR="007F07FF" w:rsidRPr="009B1C37" w:rsidRDefault="007F07FF" w:rsidP="00F67CD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Путешествуем по городам Европы</w:t>
            </w:r>
          </w:p>
        </w:tc>
        <w:tc>
          <w:tcPr>
            <w:tcW w:w="482" w:type="dxa"/>
          </w:tcPr>
          <w:p w:rsidR="007F07FF" w:rsidRPr="009B1C37" w:rsidRDefault="007F07FF" w:rsidP="00F67CD1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7F07FF" w:rsidRPr="009B1C37" w:rsidRDefault="007F07FF" w:rsidP="00F67CD1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F67CD1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Измерение длины отрезка и построение отрезка заданной длины</w:t>
            </w:r>
          </w:p>
        </w:tc>
        <w:tc>
          <w:tcPr>
            <w:tcW w:w="2976" w:type="dxa"/>
            <w:vMerge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7F07FF" w:rsidRPr="009B1C37" w:rsidRDefault="007F07FF" w:rsidP="00F67C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Использовать на доступном уровне метод координат, складывать именованные числа, разгадывать буквенно-числовой шифр, составлять все возможные сочетания вариантов с опорой на древо вероятностей</w:t>
            </w:r>
          </w:p>
        </w:tc>
        <w:tc>
          <w:tcPr>
            <w:tcW w:w="1842" w:type="dxa"/>
          </w:tcPr>
          <w:p w:rsidR="007F07FF" w:rsidRPr="009B1C37" w:rsidRDefault="007F07FF" w:rsidP="00F67C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7F07FF" w:rsidRPr="009B1C37" w:rsidRDefault="007F07FF" w:rsidP="00F67C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Ориентироваться на карте, схеме, получать данные из текста, схемы, проявлять познавательную инициативу при решении конкурсных задач</w:t>
            </w:r>
          </w:p>
        </w:tc>
        <w:tc>
          <w:tcPr>
            <w:tcW w:w="945" w:type="dxa"/>
          </w:tcPr>
          <w:p w:rsidR="007F07FF" w:rsidRPr="009B1C37" w:rsidRDefault="007F07FF" w:rsidP="00F67CD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  <w:p w:rsidR="007F07FF" w:rsidRPr="009B1C37" w:rsidRDefault="007F07FF" w:rsidP="00F67CD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Математический диктант</w:t>
            </w:r>
          </w:p>
        </w:tc>
        <w:tc>
          <w:tcPr>
            <w:tcW w:w="945" w:type="dxa"/>
          </w:tcPr>
          <w:p w:rsidR="007F07FF" w:rsidRPr="009B1C37" w:rsidRDefault="007F07FF" w:rsidP="00F67CD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42</w:t>
            </w:r>
          </w:p>
          <w:p w:rsidR="007F07FF" w:rsidRPr="009B1C37" w:rsidRDefault="007F07FF" w:rsidP="00F67CD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</w:t>
            </w:r>
          </w:p>
          <w:p w:rsidR="007F07FF" w:rsidRPr="009B1C37" w:rsidRDefault="007F07FF" w:rsidP="00F67CD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>а-г</w:t>
            </w:r>
            <w:proofErr w:type="spellEnd"/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2" w:type="dxa"/>
          </w:tcPr>
          <w:p w:rsidR="007F07FF" w:rsidRPr="009B1C37" w:rsidRDefault="007F07FF" w:rsidP="00F67CD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85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Контрольная </w:t>
            </w: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работа №5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>«Складываем с переходом через разряд»</w:t>
            </w:r>
          </w:p>
        </w:tc>
        <w:tc>
          <w:tcPr>
            <w:tcW w:w="48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10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Контр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ольный 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Применять изученные приемы, формулы,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взаимосвязи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Адекватная оценка собственных возможностей</w:t>
            </w:r>
          </w:p>
        </w:tc>
        <w:tc>
          <w:tcPr>
            <w:tcW w:w="1807" w:type="dxa"/>
          </w:tcPr>
          <w:p w:rsidR="007F07FF" w:rsidRPr="009B1C37" w:rsidRDefault="007F07FF" w:rsidP="00F24147">
            <w:pPr>
              <w:spacing w:line="220" w:lineRule="exact"/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 xml:space="preserve">Использовать изученные правила, </w:t>
            </w: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lastRenderedPageBreak/>
              <w:t>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самопроверки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Контрольная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работа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85</w:t>
            </w:r>
          </w:p>
        </w:tc>
        <w:tc>
          <w:tcPr>
            <w:tcW w:w="85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Работа над ошибками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«Складываем с переходом через разряд»</w:t>
            </w:r>
          </w:p>
        </w:tc>
        <w:tc>
          <w:tcPr>
            <w:tcW w:w="48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Контрольный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свои ошибки, корректировать знания и вносить изменения в результат вычислений на основании коррекции, выполнять задания по аналогии</w:t>
            </w:r>
          </w:p>
        </w:tc>
        <w:tc>
          <w:tcPr>
            <w:tcW w:w="184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Ориентация на понимание причин личной успешности/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неуспешности</w:t>
            </w:r>
            <w:proofErr w:type="spell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освоении материала</w:t>
            </w:r>
          </w:p>
        </w:tc>
        <w:tc>
          <w:tcPr>
            <w:tcW w:w="1807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Адекватно воспринимать аргументированную критику ошибок и учитывать ее в работе над ошибками, планировать собственную вычислительную деятельность и действия, необходимые для решения задачи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Работа над ошибками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С.29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(а)</w:t>
            </w:r>
          </w:p>
        </w:tc>
        <w:tc>
          <w:tcPr>
            <w:tcW w:w="69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BB0105">
        <w:trPr>
          <w:trHeight w:val="494"/>
        </w:trPr>
        <w:tc>
          <w:tcPr>
            <w:tcW w:w="16444" w:type="dxa"/>
            <w:gridSpan w:val="15"/>
            <w:vAlign w:val="center"/>
          </w:tcPr>
          <w:p w:rsidR="00474203" w:rsidRPr="009B1C37" w:rsidRDefault="0047420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Математика на клетчатой бумаге (6ч)</w:t>
            </w:r>
          </w:p>
        </w:tc>
      </w:tr>
      <w:tr w:rsidR="00474203" w:rsidRPr="009B1C37" w:rsidTr="00214757">
        <w:trPr>
          <w:gridAfter w:val="9"/>
          <w:wAfter w:w="13468" w:type="dxa"/>
          <w:trHeight w:val="207"/>
        </w:trPr>
        <w:tc>
          <w:tcPr>
            <w:tcW w:w="2976" w:type="dxa"/>
            <w:gridSpan w:val="6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Работаем с таблицами и схемами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Построение простейших логических выражений типа «…и/или…», «если…</w:t>
            </w:r>
            <w:proofErr w:type="gramStart"/>
            <w:r w:rsidRPr="009B1C37">
              <w:rPr>
                <w:rFonts w:ascii="Times New Roman" w:hAnsi="Times New Roman"/>
              </w:rPr>
              <w:t xml:space="preserve"> ,</w:t>
            </w:r>
            <w:proofErr w:type="gramEnd"/>
            <w:r w:rsidRPr="009B1C37">
              <w:rPr>
                <w:rFonts w:ascii="Times New Roman" w:hAnsi="Times New Roman"/>
              </w:rPr>
              <w:t xml:space="preserve"> то…», «не только, </w:t>
            </w:r>
            <w:r w:rsidRPr="009B1C37">
              <w:rPr>
                <w:rFonts w:ascii="Times New Roman" w:hAnsi="Times New Roman"/>
              </w:rPr>
              <w:br/>
              <w:t>но и…»</w:t>
            </w:r>
          </w:p>
        </w:tc>
        <w:tc>
          <w:tcPr>
            <w:tcW w:w="2976" w:type="dxa"/>
            <w:vMerge w:val="restart"/>
          </w:tcPr>
          <w:p w:rsidR="00474203" w:rsidRPr="009B1C37" w:rsidRDefault="00474203" w:rsidP="003D40E9">
            <w:pPr>
              <w:pStyle w:val="5"/>
              <w:keepNext/>
              <w:shd w:val="clear" w:color="auto" w:fill="auto"/>
              <w:spacing w:line="240" w:lineRule="auto"/>
              <w:ind w:left="8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 xml:space="preserve">Выполнять письменное сложение </w:t>
            </w:r>
            <w:r w:rsidRPr="009B1C37">
              <w:rPr>
                <w:sz w:val="18"/>
                <w:szCs w:val="18"/>
              </w:rPr>
              <w:t xml:space="preserve"> трех</w:t>
            </w:r>
            <w:r w:rsidRPr="009B1C37">
              <w:rPr>
                <w:sz w:val="18"/>
                <w:szCs w:val="18"/>
              </w:rPr>
              <w:softHyphen/>
              <w:t xml:space="preserve">значных чисел с переходом через разряд. </w:t>
            </w:r>
            <w:r w:rsidRPr="009B1C37">
              <w:rPr>
                <w:rStyle w:val="a5"/>
                <w:sz w:val="18"/>
                <w:szCs w:val="18"/>
              </w:rPr>
              <w:t>Находить</w:t>
            </w:r>
            <w:r w:rsidRPr="009B1C37">
              <w:rPr>
                <w:sz w:val="18"/>
                <w:szCs w:val="18"/>
              </w:rPr>
              <w:t xml:space="preserve"> неизвестное число в равенстве. </w:t>
            </w:r>
            <w:r w:rsidRPr="009B1C37">
              <w:rPr>
                <w:rStyle w:val="a5"/>
                <w:sz w:val="18"/>
                <w:szCs w:val="18"/>
              </w:rPr>
              <w:t>Составлять выражения</w:t>
            </w:r>
            <w:r w:rsidRPr="009B1C37">
              <w:rPr>
                <w:sz w:val="18"/>
                <w:szCs w:val="18"/>
              </w:rPr>
              <w:t xml:space="preserve"> для выполнения подсчётов при выполнении заданий. </w:t>
            </w:r>
            <w:r w:rsidRPr="009B1C37">
              <w:rPr>
                <w:rStyle w:val="a5"/>
                <w:sz w:val="18"/>
                <w:szCs w:val="18"/>
              </w:rPr>
              <w:t>Устанавливать</w:t>
            </w:r>
            <w:r w:rsidRPr="009B1C37">
              <w:rPr>
                <w:sz w:val="18"/>
                <w:szCs w:val="18"/>
              </w:rPr>
              <w:t xml:space="preserve"> соответствие заданного выражения условию задачи. </w:t>
            </w:r>
            <w:r w:rsidRPr="009B1C37">
              <w:rPr>
                <w:rStyle w:val="a5"/>
                <w:sz w:val="18"/>
                <w:szCs w:val="18"/>
              </w:rPr>
              <w:t>Вычислять</w:t>
            </w:r>
            <w:r w:rsidRPr="009B1C37">
              <w:rPr>
                <w:sz w:val="18"/>
                <w:szCs w:val="18"/>
              </w:rPr>
              <w:t xml:space="preserve"> периметр и площадь прямо</w:t>
            </w:r>
            <w:r w:rsidRPr="009B1C37">
              <w:rPr>
                <w:sz w:val="18"/>
                <w:szCs w:val="18"/>
              </w:rPr>
              <w:softHyphen/>
              <w:t>угольника.</w:t>
            </w:r>
          </w:p>
          <w:p w:rsidR="00474203" w:rsidRPr="009B1C37" w:rsidRDefault="00474203" w:rsidP="003D40E9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lastRenderedPageBreak/>
              <w:t>Выполнять</w:t>
            </w:r>
            <w:r w:rsidRPr="009B1C37">
              <w:rPr>
                <w:sz w:val="18"/>
                <w:szCs w:val="18"/>
              </w:rPr>
              <w:t xml:space="preserve"> сложение и вычитание имено</w:t>
            </w:r>
            <w:r w:rsidRPr="009B1C37">
              <w:rPr>
                <w:sz w:val="18"/>
                <w:szCs w:val="18"/>
              </w:rPr>
              <w:softHyphen/>
              <w:t>ванных чисел (длин).</w:t>
            </w:r>
          </w:p>
          <w:p w:rsidR="00474203" w:rsidRPr="009B1C37" w:rsidRDefault="00474203" w:rsidP="003D40E9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Решать задачи</w:t>
            </w:r>
            <w:r w:rsidRPr="009B1C37">
              <w:rPr>
                <w:sz w:val="18"/>
                <w:szCs w:val="18"/>
              </w:rPr>
              <w:t xml:space="preserve"> в 2-3 действия, содержа</w:t>
            </w:r>
            <w:r w:rsidRPr="009B1C37">
              <w:rPr>
                <w:sz w:val="18"/>
                <w:szCs w:val="18"/>
              </w:rPr>
              <w:softHyphen/>
              <w:t>щие единицы длины, массы; на нахожде</w:t>
            </w:r>
            <w:r w:rsidRPr="009B1C37">
              <w:rPr>
                <w:sz w:val="18"/>
                <w:szCs w:val="18"/>
              </w:rPr>
              <w:softHyphen/>
              <w:t>ние слагаемого, уменьшаемого, вычитае</w:t>
            </w:r>
            <w:r w:rsidRPr="009B1C37">
              <w:rPr>
                <w:sz w:val="18"/>
                <w:szCs w:val="18"/>
              </w:rPr>
              <w:softHyphen/>
              <w:t>мого, остатка.</w:t>
            </w:r>
          </w:p>
          <w:p w:rsidR="00474203" w:rsidRPr="009B1C37" w:rsidRDefault="00474203" w:rsidP="003D40E9">
            <w:pPr>
              <w:pStyle w:val="5"/>
              <w:keepNext/>
              <w:shd w:val="clear" w:color="auto" w:fill="auto"/>
              <w:spacing w:line="240" w:lineRule="auto"/>
              <w:ind w:left="8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Узнавать</w:t>
            </w:r>
            <w:r w:rsidRPr="009B1C37">
              <w:rPr>
                <w:sz w:val="18"/>
                <w:szCs w:val="18"/>
              </w:rPr>
              <w:t xml:space="preserve"> новое о правилах игры в шах</w:t>
            </w:r>
            <w:r w:rsidRPr="009B1C37">
              <w:rPr>
                <w:sz w:val="18"/>
                <w:szCs w:val="18"/>
              </w:rPr>
              <w:softHyphen/>
              <w:t>маты.</w:t>
            </w:r>
            <w:r w:rsidRPr="009B1C37">
              <w:rPr>
                <w:rStyle w:val="a5"/>
                <w:sz w:val="18"/>
                <w:szCs w:val="18"/>
              </w:rPr>
              <w:t xml:space="preserve"> Решать</w:t>
            </w:r>
            <w:r w:rsidRPr="009B1C37">
              <w:rPr>
                <w:sz w:val="18"/>
                <w:szCs w:val="18"/>
              </w:rPr>
              <w:t xml:space="preserve"> шахматные задачи.</w:t>
            </w:r>
            <w:r w:rsidRPr="009B1C37">
              <w:rPr>
                <w:rStyle w:val="a5"/>
                <w:sz w:val="18"/>
                <w:szCs w:val="18"/>
              </w:rPr>
              <w:t xml:space="preserve"> Вести протокол</w:t>
            </w:r>
            <w:r w:rsidRPr="009B1C37">
              <w:rPr>
                <w:sz w:val="18"/>
                <w:szCs w:val="18"/>
              </w:rPr>
              <w:t xml:space="preserve"> сделанных ходов. </w:t>
            </w:r>
            <w:r w:rsidRPr="009B1C37">
              <w:rPr>
                <w:rStyle w:val="a5"/>
                <w:sz w:val="18"/>
                <w:szCs w:val="18"/>
              </w:rPr>
              <w:t>Выбирать</w:t>
            </w:r>
            <w:r w:rsidRPr="009B1C37">
              <w:rPr>
                <w:sz w:val="18"/>
                <w:szCs w:val="18"/>
              </w:rPr>
              <w:t xml:space="preserve"> маршрут передвижения, основываясь на предложенной информации</w:t>
            </w:r>
          </w:p>
          <w:p w:rsidR="00474203" w:rsidRPr="009B1C37" w:rsidRDefault="00474203" w:rsidP="003D40E9">
            <w:pPr>
              <w:pStyle w:val="5"/>
              <w:keepNext/>
              <w:shd w:val="clear" w:color="auto" w:fill="auto"/>
              <w:spacing w:line="240" w:lineRule="auto"/>
              <w:ind w:left="8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Строить</w:t>
            </w:r>
            <w:r w:rsidRPr="009B1C37">
              <w:rPr>
                <w:sz w:val="18"/>
                <w:szCs w:val="18"/>
              </w:rPr>
              <w:t xml:space="preserve"> дерево вариантов и</w:t>
            </w:r>
            <w:r w:rsidRPr="009B1C37">
              <w:rPr>
                <w:rStyle w:val="a5"/>
                <w:sz w:val="18"/>
                <w:szCs w:val="18"/>
              </w:rPr>
              <w:t xml:space="preserve"> подсчиты</w:t>
            </w:r>
            <w:r w:rsidRPr="009B1C37">
              <w:rPr>
                <w:rStyle w:val="a5"/>
                <w:sz w:val="18"/>
                <w:szCs w:val="18"/>
              </w:rPr>
              <w:softHyphen/>
              <w:t>вать</w:t>
            </w:r>
            <w:r w:rsidRPr="009B1C37">
              <w:rPr>
                <w:sz w:val="18"/>
                <w:szCs w:val="18"/>
              </w:rPr>
              <w:t xml:space="preserve"> число возможных вариантов марш</w:t>
            </w:r>
            <w:r w:rsidRPr="009B1C37">
              <w:rPr>
                <w:sz w:val="18"/>
                <w:szCs w:val="18"/>
              </w:rPr>
              <w:softHyphen/>
              <w:t>рута.</w:t>
            </w:r>
          </w:p>
          <w:p w:rsidR="00474203" w:rsidRPr="009B1C37" w:rsidRDefault="00474203" w:rsidP="003D40E9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Ориентироваться</w:t>
            </w:r>
            <w:r w:rsidRPr="009B1C37">
              <w:rPr>
                <w:sz w:val="18"/>
                <w:szCs w:val="18"/>
              </w:rPr>
              <w:t xml:space="preserve"> в чертежах, рисунках-схемах, табличных данных, столбча</w:t>
            </w:r>
            <w:r w:rsidRPr="009B1C37">
              <w:rPr>
                <w:sz w:val="18"/>
                <w:szCs w:val="18"/>
              </w:rPr>
              <w:softHyphen/>
              <w:t xml:space="preserve">тых диаграммах при выполнении заданий. </w:t>
            </w:r>
            <w:r w:rsidRPr="009B1C37">
              <w:rPr>
                <w:rStyle w:val="a5"/>
                <w:sz w:val="18"/>
                <w:szCs w:val="18"/>
              </w:rPr>
              <w:t>Отображать</w:t>
            </w:r>
            <w:r w:rsidRPr="009B1C37">
              <w:rPr>
                <w:sz w:val="18"/>
                <w:szCs w:val="18"/>
              </w:rPr>
              <w:t xml:space="preserve"> табличные данные на столб</w:t>
            </w:r>
            <w:r w:rsidRPr="009B1C37">
              <w:rPr>
                <w:sz w:val="18"/>
                <w:szCs w:val="18"/>
              </w:rPr>
              <w:softHyphen/>
              <w:t>чатой диаграмме.</w:t>
            </w:r>
          </w:p>
          <w:p w:rsidR="00474203" w:rsidRPr="009B1C37" w:rsidRDefault="00474203" w:rsidP="003D40E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a5"/>
                <w:rFonts w:eastAsia="Calibri"/>
                <w:sz w:val="18"/>
                <w:szCs w:val="18"/>
              </w:rPr>
              <w:t>Выбирать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способ вычисления, соответст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вующий чертежу, схеме. 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>Узнавать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новые сведения из истории ма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тематики</w:t>
            </w:r>
          </w:p>
          <w:p w:rsidR="00474203" w:rsidRPr="009B1C37" w:rsidRDefault="00474203" w:rsidP="003D40E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3D40E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Получать информацию из столбчатой диаграммы, таблицы, изображать в виде столбчатой диаграммы заданные значения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Получать информацию из таблицы, диаграммы, использовать изученные способы действий, приемы вычислений при выполнении учебных заданий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42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д-ж</w:t>
            </w:r>
            <w:proofErr w:type="spell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Решаем задачи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на клетчатой бумаге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lastRenderedPageBreak/>
              <w:t xml:space="preserve">Измерение длины отрезка и построение отрезка </w:t>
            </w:r>
            <w:r w:rsidRPr="009B1C37">
              <w:rPr>
                <w:rFonts w:ascii="Times New Roman" w:hAnsi="Times New Roman"/>
              </w:rPr>
              <w:lastRenderedPageBreak/>
              <w:t>заданной длины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 xml:space="preserve">Ориентироваться на листе клетчатой </w:t>
            </w: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lastRenderedPageBreak/>
              <w:t>бумаги, определять площадь по косвенным данным, находить периметр прямоугольника с заданными разными единицами длины сторон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Положительное отношение и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интерес к изучению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Положительное отношение и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интерес к изучению математики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37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№7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(а)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19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88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Площадь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квадрата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Измерение длины отрезка и построение отрезка заданной длины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 xml:space="preserve">Применять формулу площади квадрата при решении геометрических задач, объяснять особенности нахождения площади квадрата, обозначать квадрат числа, единицы 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площади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информацию, изображение, делать вывод, формулировать правило, способ действий, действовать по алгоритму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42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№2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24.02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Закрепление по теме «Математика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на клетчатой бумаге»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>М.Д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Построение простейших логических выражений типа «…и/или…», «если…</w:t>
            </w:r>
            <w:proofErr w:type="gramStart"/>
            <w:r w:rsidRPr="009B1C37">
              <w:rPr>
                <w:rFonts w:ascii="Times New Roman" w:hAnsi="Times New Roman"/>
              </w:rPr>
              <w:t xml:space="preserve"> ,</w:t>
            </w:r>
            <w:proofErr w:type="gramEnd"/>
            <w:r w:rsidRPr="009B1C37">
              <w:rPr>
                <w:rFonts w:ascii="Times New Roman" w:hAnsi="Times New Roman"/>
              </w:rPr>
              <w:t xml:space="preserve"> то…», «не только, </w:t>
            </w:r>
            <w:r w:rsidRPr="009B1C37">
              <w:rPr>
                <w:rFonts w:ascii="Times New Roman" w:hAnsi="Times New Roman"/>
              </w:rPr>
              <w:br/>
              <w:t>но и…»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 в самостоятельной работе, действовать по образцу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самопроверки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Математический диктант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42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№3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25.02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BB0105">
        <w:trPr>
          <w:trHeight w:val="541"/>
        </w:trPr>
        <w:tc>
          <w:tcPr>
            <w:tcW w:w="16444" w:type="dxa"/>
            <w:gridSpan w:val="15"/>
            <w:vAlign w:val="center"/>
          </w:tcPr>
          <w:p w:rsidR="00474203" w:rsidRPr="009B1C37" w:rsidRDefault="0047420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Вычитаем числа (13 ч)</w:t>
            </w: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Вспоминаем, что мы умеем</w:t>
            </w: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Длина, площадь, таблицы, схемы.</w:t>
            </w:r>
          </w:p>
        </w:tc>
        <w:tc>
          <w:tcPr>
            <w:tcW w:w="2976" w:type="dxa"/>
          </w:tcPr>
          <w:p w:rsidR="00474203" w:rsidRPr="009B1C37" w:rsidRDefault="00474203" w:rsidP="00F24147">
            <w:pPr>
              <w:pStyle w:val="70"/>
              <w:keepNext/>
              <w:shd w:val="clear" w:color="auto" w:fill="auto"/>
              <w:spacing w:before="420" w:line="240" w:lineRule="auto"/>
              <w:contextualSpacing/>
              <w:rPr>
                <w:rStyle w:val="71"/>
                <w:rFonts w:ascii="Times New Roman" w:hAnsi="Times New Roman" w:cs="Times New Roman"/>
                <w:sz w:val="18"/>
                <w:szCs w:val="18"/>
              </w:rPr>
            </w:pPr>
            <w:r w:rsidRPr="009B1C37">
              <w:rPr>
                <w:rStyle w:val="71"/>
                <w:rFonts w:ascii="Times New Roman" w:hAnsi="Times New Roman" w:cs="Times New Roman"/>
                <w:sz w:val="18"/>
                <w:szCs w:val="18"/>
              </w:rPr>
              <w:t>Выполнять письменное вычитание</w:t>
            </w:r>
            <w:r w:rsidRPr="009B1C37">
              <w:rPr>
                <w:sz w:val="18"/>
                <w:szCs w:val="18"/>
              </w:rPr>
              <w:t xml:space="preserve"> трёх</w:t>
            </w:r>
            <w:r w:rsidRPr="009B1C37">
              <w:rPr>
                <w:sz w:val="18"/>
                <w:szCs w:val="18"/>
              </w:rPr>
              <w:softHyphen/>
              <w:t xml:space="preserve">значных чисел с переходом через разряд. </w:t>
            </w:r>
            <w:r w:rsidRPr="009B1C37">
              <w:rPr>
                <w:rStyle w:val="71"/>
                <w:rFonts w:ascii="Times New Roman" w:hAnsi="Times New Roman" w:cs="Times New Roman"/>
                <w:sz w:val="18"/>
                <w:szCs w:val="18"/>
              </w:rPr>
              <w:t>Вычислять</w:t>
            </w:r>
            <w:r w:rsidRPr="009B1C37">
              <w:rPr>
                <w:sz w:val="18"/>
                <w:szCs w:val="18"/>
              </w:rPr>
              <w:t xml:space="preserve"> значение выражения в 2-3 дей</w:t>
            </w:r>
            <w:r w:rsidRPr="009B1C37">
              <w:rPr>
                <w:sz w:val="18"/>
                <w:szCs w:val="18"/>
              </w:rPr>
              <w:softHyphen/>
              <w:t>ствия разными способами (по порядку дей</w:t>
            </w:r>
            <w:r w:rsidRPr="009B1C37">
              <w:rPr>
                <w:sz w:val="18"/>
                <w:szCs w:val="18"/>
              </w:rPr>
              <w:softHyphen/>
              <w:t xml:space="preserve">ствий, используя правила вычитания </w:t>
            </w:r>
            <w:r w:rsidRPr="009B1C37">
              <w:rPr>
                <w:sz w:val="18"/>
                <w:szCs w:val="18"/>
              </w:rPr>
              <w:lastRenderedPageBreak/>
              <w:t xml:space="preserve">числа из суммы и вычитания суммы из числа). </w:t>
            </w:r>
          </w:p>
          <w:p w:rsidR="00474203" w:rsidRPr="009B1C37" w:rsidRDefault="00474203" w:rsidP="00F24147">
            <w:pPr>
              <w:pStyle w:val="70"/>
              <w:keepNext/>
              <w:shd w:val="clear" w:color="auto" w:fill="auto"/>
              <w:spacing w:line="240" w:lineRule="auto"/>
              <w:contextualSpacing/>
              <w:rPr>
                <w:sz w:val="18"/>
                <w:szCs w:val="18"/>
              </w:rPr>
            </w:pPr>
            <w:r w:rsidRPr="009B1C37">
              <w:rPr>
                <w:sz w:val="18"/>
                <w:szCs w:val="18"/>
              </w:rPr>
              <w:t xml:space="preserve">последнюю цифру разности). 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варианты выполне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ния задания</w:t>
            </w:r>
          </w:p>
          <w:p w:rsidR="00474203" w:rsidRPr="009B1C37" w:rsidRDefault="00474203" w:rsidP="00F24147">
            <w:pPr>
              <w:ind w:firstLine="7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Вычислять устно на основе знания разрядного состава чисел, выполнять вычисления в столбик без перехода через разряд, использовать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рациональные способы 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изученные правила, способы действий, приемы вычислений, при выполнении учебных заданий, выбирать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рациональный способ достижения результата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Тестирование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45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№9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.02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91</w:t>
            </w:r>
          </w:p>
        </w:tc>
        <w:tc>
          <w:tcPr>
            <w:tcW w:w="85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Записываем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 xml:space="preserve">вычитание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столбик</w:t>
            </w:r>
          </w:p>
        </w:tc>
        <w:tc>
          <w:tcPr>
            <w:tcW w:w="48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вычисления с натуральными числами. Использование свойств</w:t>
            </w:r>
          </w:p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Pr="009B1C37" w:rsidRDefault="007F07FF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 w:val="restart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>Прогнозировать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результат вычитания (определять последнюю цифру разности). 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>Контролировать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правильность вычисле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ний, решения уравнений. 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>Моделировать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условия задач: составлять схему покупки; отображать временные промежутки на отрезке числового луча. 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>Исследовать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возможность проведения вычислений разными способами.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>Решать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нестандартные задачи по выбору. 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>Выбирать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форму участия в проектной де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ятельности по теме «Что такое масса»: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под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softHyphen/>
              <w:t>бирать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материал по теме;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участвовать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в подготовке викторины;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исследовать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зави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симость силы притяжения от массы пред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мета.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>Выполнять письменное вычитание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трёх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значных чисел с переходом через разряд. 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>Вычислять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значение выражения в 2-3 дей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ствия разными способами (по порядку дей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ствий, используя правила вычитания числа из суммы и вычитания суммы из числа). 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последнюю цифру разности). 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варианты выполне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ния задания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Выполнять письменное сложение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трех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значных чисел с переходом через разряд.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Находить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неизвестное число в равенстве.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Составлять выражения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для выполнения подсчётов при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выполнении заданий.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Устанавливать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соответствие заданного выражения условию задачи.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Вычислять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периметр и площадь прямо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угольника.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Выполнять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сложение и вычитание имено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ванных чисел (длин).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>Прогнозировать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результат вычитания (определять последнюю цифру разности). 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>Контролировать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правильность вычисле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ний, решения уравнений. 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>Моделировать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условия задач: составлять схему покупки; отображать временные промежутки на отрезке числового луча. 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>Исследовать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возможность проведения вычислений разными способами.</w:t>
            </w: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 xml:space="preserve">Сотрудничать </w:t>
            </w:r>
            <w:r w:rsidRPr="007F07FF">
              <w:rPr>
                <w:rFonts w:ascii="Times New Roman" w:hAnsi="Times New Roman"/>
                <w:sz w:val="20"/>
                <w:szCs w:val="20"/>
              </w:rPr>
              <w:t>с товарищами,</w:t>
            </w: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>обсуждая, проверяя и сравнивая варианты выполнения задания.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Узнавать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 новое о важных изобретениях, жизни замечательных людей.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Решать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 нестандартные задачи по выбору.</w:t>
            </w:r>
          </w:p>
          <w:p w:rsidR="007F07FF" w:rsidRPr="009B1C37" w:rsidRDefault="007F07FF" w:rsidP="007F07FF">
            <w:pPr>
              <w:rPr>
                <w:rFonts w:ascii="Times New Roman" w:hAnsi="Times New Roman"/>
                <w:sz w:val="18"/>
                <w:szCs w:val="18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Выбирать</w:t>
            </w:r>
            <w:r w:rsidRPr="007F07FF">
              <w:rPr>
                <w:rFonts w:ascii="Times New Roman" w:hAnsi="Times New Roman"/>
                <w:sz w:val="20"/>
                <w:szCs w:val="20"/>
              </w:rPr>
              <w:t xml:space="preserve"> форму участия в проектной деятельности по теме «Что такое масса»: </w:t>
            </w:r>
            <w:r w:rsidRPr="007F07FF">
              <w:rPr>
                <w:rFonts w:ascii="Times New Roman" w:hAnsi="Times New Roman"/>
                <w:i/>
                <w:iCs/>
                <w:sz w:val="20"/>
                <w:szCs w:val="20"/>
              </w:rPr>
              <w:t>подбирать</w:t>
            </w:r>
            <w:r w:rsidRPr="007F07FF">
              <w:rPr>
                <w:rFonts w:ascii="Times New Roman" w:hAnsi="Times New Roman"/>
                <w:sz w:val="20"/>
                <w:szCs w:val="20"/>
              </w:rPr>
              <w:t xml:space="preserve"> материал по теме; </w:t>
            </w:r>
            <w:r w:rsidRPr="007F07FF">
              <w:rPr>
                <w:rFonts w:ascii="Times New Roman" w:hAnsi="Times New Roman"/>
                <w:i/>
                <w:iCs/>
                <w:sz w:val="20"/>
                <w:szCs w:val="20"/>
              </w:rPr>
              <w:t>участвовать</w:t>
            </w:r>
            <w:r w:rsidRPr="007F07FF">
              <w:rPr>
                <w:rFonts w:ascii="Times New Roman" w:hAnsi="Times New Roman"/>
                <w:sz w:val="20"/>
                <w:szCs w:val="20"/>
              </w:rPr>
              <w:t xml:space="preserve"> в подготовке викторины; </w:t>
            </w:r>
            <w:r w:rsidRPr="007F07F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исследовать </w:t>
            </w:r>
            <w:r w:rsidRPr="007F07FF">
              <w:rPr>
                <w:rFonts w:ascii="Times New Roman" w:hAnsi="Times New Roman"/>
                <w:sz w:val="20"/>
                <w:szCs w:val="20"/>
              </w:rPr>
              <w:t xml:space="preserve">зависимость силы притяжения от массы предмета. </w:t>
            </w:r>
            <w:r w:rsidRPr="007F07FF">
              <w:rPr>
                <w:rFonts w:ascii="Times New Roman" w:hAnsi="Times New Roman"/>
                <w:i/>
                <w:iCs/>
                <w:sz w:val="20"/>
                <w:szCs w:val="20"/>
              </w:rPr>
              <w:t>Планировать</w:t>
            </w:r>
            <w:r w:rsidRPr="007F07FF">
              <w:rPr>
                <w:rFonts w:ascii="Times New Roman" w:hAnsi="Times New Roman"/>
                <w:sz w:val="20"/>
                <w:szCs w:val="20"/>
              </w:rPr>
              <w:t xml:space="preserve"> свою деятельность с опорой на шаблон в рабочей тетради</w:t>
            </w:r>
          </w:p>
        </w:tc>
        <w:tc>
          <w:tcPr>
            <w:tcW w:w="1841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Вычитать трехзначные числа с переходом через разряд, записывая вычисления столбиком, прогнозировать результат по существенным признакам, записывать решение задачи уравнением</w:t>
            </w:r>
          </w:p>
        </w:tc>
        <w:tc>
          <w:tcPr>
            <w:tcW w:w="184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Чувство ответственности за выполнение своей части работы в паре</w:t>
            </w:r>
          </w:p>
        </w:tc>
        <w:tc>
          <w:tcPr>
            <w:tcW w:w="1807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способы действий в новых условиях, действовать по алгоритму, координировать работу в паре, осуществлять взаимопомощь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 xml:space="preserve">в группах 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47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№6,7</w:t>
            </w:r>
          </w:p>
        </w:tc>
        <w:tc>
          <w:tcPr>
            <w:tcW w:w="69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.03</w:t>
            </w: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85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Считаем сдачу</w:t>
            </w:r>
          </w:p>
        </w:tc>
        <w:tc>
          <w:tcPr>
            <w:tcW w:w="48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B1C37">
              <w:rPr>
                <w:rFonts w:ascii="Times New Roman" w:hAnsi="Times New Roman"/>
              </w:rPr>
              <w:t>Установление зависимостей между величинами, характеризующими процессы: движения (пройденный путь, время, скорость); работы (объем всей работы, время, производительность труда); «купли-продажи»</w:t>
            </w:r>
            <w:proofErr w:type="gramEnd"/>
          </w:p>
        </w:tc>
        <w:tc>
          <w:tcPr>
            <w:tcW w:w="2976" w:type="dxa"/>
            <w:vMerge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Применять вычитание из круглых чисел, использовать знание состава числа 100 и 1000 </w:t>
            </w:r>
            <w:r w:rsidRPr="009B1C37"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t>при денежных расчетах</w:t>
            </w:r>
          </w:p>
        </w:tc>
        <w:tc>
          <w:tcPr>
            <w:tcW w:w="184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Применять изученные способы действий в новых условиях, действовать по алгоритму, получать информацию из текста, ориентироваться в таблице, 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схеме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49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№8</w:t>
            </w:r>
          </w:p>
        </w:tc>
        <w:tc>
          <w:tcPr>
            <w:tcW w:w="69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.03</w:t>
            </w: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85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По железной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дороге</w:t>
            </w:r>
          </w:p>
        </w:tc>
        <w:tc>
          <w:tcPr>
            <w:tcW w:w="48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Устные и письменные приемы вычитания с </w:t>
            </w:r>
            <w:proofErr w:type="spellStart"/>
            <w:r w:rsidRPr="009B1C37">
              <w:rPr>
                <w:rFonts w:ascii="Times New Roman" w:hAnsi="Times New Roman"/>
              </w:rPr>
              <w:t>нат</w:t>
            </w:r>
            <w:proofErr w:type="gramStart"/>
            <w:r w:rsidRPr="009B1C37">
              <w:rPr>
                <w:rFonts w:ascii="Times New Roman" w:hAnsi="Times New Roman"/>
              </w:rPr>
              <w:t>у</w:t>
            </w:r>
            <w:proofErr w:type="spellEnd"/>
            <w:r w:rsidRPr="009B1C37">
              <w:rPr>
                <w:rFonts w:ascii="Times New Roman" w:hAnsi="Times New Roman"/>
              </w:rPr>
              <w:t>-</w:t>
            </w:r>
            <w:proofErr w:type="gramEnd"/>
            <w:r w:rsidRPr="009B1C37">
              <w:rPr>
                <w:rFonts w:ascii="Times New Roman" w:hAnsi="Times New Roman"/>
              </w:rPr>
              <w:t xml:space="preserve"> </w:t>
            </w:r>
            <w:proofErr w:type="spellStart"/>
            <w:r w:rsidRPr="009B1C37">
              <w:rPr>
                <w:rFonts w:ascii="Times New Roman" w:hAnsi="Times New Roman"/>
              </w:rPr>
              <w:t>ральными</w:t>
            </w:r>
            <w:proofErr w:type="spellEnd"/>
            <w:r w:rsidRPr="009B1C37">
              <w:rPr>
                <w:rFonts w:ascii="Times New Roman" w:hAnsi="Times New Roman"/>
              </w:rPr>
              <w:t xml:space="preserve"> числами</w:t>
            </w:r>
          </w:p>
        </w:tc>
        <w:tc>
          <w:tcPr>
            <w:tcW w:w="2976" w:type="dxa"/>
            <w:vMerge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Вычитать числа столбиком с переходом через разряд</w:t>
            </w:r>
          </w:p>
        </w:tc>
        <w:tc>
          <w:tcPr>
            <w:tcW w:w="184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Чувство ответственности за выполнение своей части работы в паре</w:t>
            </w:r>
          </w:p>
        </w:tc>
        <w:tc>
          <w:tcPr>
            <w:tcW w:w="1807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Получать информацию из схемы, таблиц, осуществлять взаимопроверку при работе в паре, корректно указывать на ошибки партнера, адекватно реагировать на критику результатов своей </w:t>
            </w:r>
          </w:p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58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(б)</w:t>
            </w:r>
          </w:p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.03</w:t>
            </w: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85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Как вычесть сумму из числа</w:t>
            </w:r>
          </w:p>
        </w:tc>
        <w:tc>
          <w:tcPr>
            <w:tcW w:w="48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Правило вычитания суммы из числа.  Устные и письменные вычисления </w:t>
            </w:r>
            <w:r w:rsidRPr="009B1C37">
              <w:rPr>
                <w:rFonts w:ascii="Times New Roman" w:hAnsi="Times New Roman"/>
              </w:rPr>
              <w:br/>
              <w:t>с натуральными числами</w:t>
            </w:r>
          </w:p>
        </w:tc>
        <w:tc>
          <w:tcPr>
            <w:tcW w:w="2976" w:type="dxa"/>
            <w:vMerge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Применять правило вычитания суммы из числа для рациональных вычислений, решать текстовые задачи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разными способами на основе правила вычитания суммы из числа</w:t>
            </w:r>
          </w:p>
        </w:tc>
        <w:tc>
          <w:tcPr>
            <w:tcW w:w="184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Анализировать учебный материал, делать выводы, проверять себя по образцу, использовать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рациональные способы действий, выполнять задание различными способами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Срез знаний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53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(а),</w:t>
            </w:r>
          </w:p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№7</w:t>
            </w:r>
          </w:p>
        </w:tc>
        <w:tc>
          <w:tcPr>
            <w:tcW w:w="69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.03</w:t>
            </w: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94</w:t>
            </w:r>
          </w:p>
        </w:tc>
        <w:tc>
          <w:tcPr>
            <w:tcW w:w="85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Знаменательные даты</w:t>
            </w:r>
          </w:p>
        </w:tc>
        <w:tc>
          <w:tcPr>
            <w:tcW w:w="48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Решение текстовых задач арифметическим способом</w:t>
            </w:r>
          </w:p>
        </w:tc>
        <w:tc>
          <w:tcPr>
            <w:tcW w:w="2976" w:type="dxa"/>
            <w:vMerge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Ориентироваться в ряду многозначных чисел, применять прием вычитания в столбик в выражениях с </w:t>
            </w:r>
            <w:r w:rsidRPr="009B1C37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>четырехзначными числами, проверять результат вычислений обратными действиями</w:t>
            </w:r>
          </w:p>
        </w:tc>
        <w:tc>
          <w:tcPr>
            <w:tcW w:w="184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Восприятие математики как части общечеловеческой культуры</w:t>
            </w:r>
          </w:p>
        </w:tc>
        <w:tc>
          <w:tcPr>
            <w:tcW w:w="1807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Ориентироваться в схеме, формулировать вопросы по учебному материалу для партнера, строить логические высказывания, дополнять необходимыми данными текст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58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№2</w:t>
            </w:r>
          </w:p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9.03</w:t>
            </w:r>
          </w:p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85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Подводим итоги</w:t>
            </w:r>
          </w:p>
        </w:tc>
        <w:tc>
          <w:tcPr>
            <w:tcW w:w="48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 краткие записи и другие модели)</w:t>
            </w:r>
          </w:p>
        </w:tc>
        <w:tc>
          <w:tcPr>
            <w:tcW w:w="2976" w:type="dxa"/>
            <w:vMerge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приемы, формулы, способы решения при выполнении заданий</w:t>
            </w:r>
          </w:p>
        </w:tc>
        <w:tc>
          <w:tcPr>
            <w:tcW w:w="184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Действовать по алгоритму, строить корректные высказывания для объяснения причинно-следственных связей, выбирать рациональный способ действий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Индивидуальный опрос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57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№9</w:t>
            </w:r>
          </w:p>
        </w:tc>
        <w:tc>
          <w:tcPr>
            <w:tcW w:w="69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10.03</w:t>
            </w: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85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Повторение по теме «Вычитаем числа»</w:t>
            </w:r>
          </w:p>
        </w:tc>
        <w:tc>
          <w:tcPr>
            <w:tcW w:w="48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приемы вычитания с натуральными числами</w:t>
            </w:r>
          </w:p>
        </w:tc>
        <w:tc>
          <w:tcPr>
            <w:tcW w:w="2976" w:type="dxa"/>
            <w:vMerge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приемы, формулы, способы решения при выполнении заданий</w:t>
            </w:r>
          </w:p>
        </w:tc>
        <w:tc>
          <w:tcPr>
            <w:tcW w:w="184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Действовать по алгоритму, строить корректные высказывания для объяснения причинно-следственных связей, выбирать рациональный способ действий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58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№3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(а)</w:t>
            </w:r>
          </w:p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11.03</w:t>
            </w: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85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Контрольная работа №6 по теме «Складываем </w:t>
            </w: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br/>
              <w:t xml:space="preserve">и вычитаем числа с </w:t>
            </w: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переходом через разряд»</w:t>
            </w:r>
          </w:p>
        </w:tc>
        <w:tc>
          <w:tcPr>
            <w:tcW w:w="48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10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Контрольный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Проверка знаний, умений </w:t>
            </w:r>
            <w:r w:rsidRPr="009B1C37">
              <w:rPr>
                <w:rFonts w:ascii="Times New Roman" w:hAnsi="Times New Roman"/>
              </w:rPr>
              <w:br/>
              <w:t>по теме</w:t>
            </w:r>
          </w:p>
        </w:tc>
        <w:tc>
          <w:tcPr>
            <w:tcW w:w="2976" w:type="dxa"/>
            <w:vMerge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приемы, формулы, взаимосвязи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задания, адекватная оценка собственных возможностей</w:t>
            </w:r>
          </w:p>
        </w:tc>
        <w:tc>
          <w:tcPr>
            <w:tcW w:w="1807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деятельность и действия, необходимые для решения задачи, вносить необходимые коррективы в собственные действия по итогам </w:t>
            </w:r>
            <w:proofErr w:type="spellStart"/>
            <w:proofErr w:type="gram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самопро-верки</w:t>
            </w:r>
            <w:proofErr w:type="spellEnd"/>
            <w:proofErr w:type="gramEnd"/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Контрольная работа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Повторить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табл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.у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мн-я</w:t>
            </w:r>
            <w:proofErr w:type="spellEnd"/>
          </w:p>
        </w:tc>
        <w:tc>
          <w:tcPr>
            <w:tcW w:w="69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.03</w:t>
            </w: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98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Анализ ошибок, коррекция.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Работа над ошибками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Математический тренажер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приемы вычитания с натуральными числами</w:t>
            </w:r>
          </w:p>
        </w:tc>
        <w:tc>
          <w:tcPr>
            <w:tcW w:w="2976" w:type="dxa"/>
            <w:vMerge w:val="restart"/>
            <w:tcBorders>
              <w:top w:val="nil"/>
            </w:tcBorders>
          </w:tcPr>
          <w:p w:rsidR="00F1336F" w:rsidRPr="00F1336F" w:rsidRDefault="00F1336F" w:rsidP="00F1336F">
            <w:pPr>
              <w:jc w:val="both"/>
              <w:rPr>
                <w:rFonts w:ascii="Times New Roman" w:hAnsi="Times New Roman"/>
                <w:iCs/>
              </w:rPr>
            </w:pPr>
            <w:r w:rsidRPr="00F1336F">
              <w:rPr>
                <w:rFonts w:ascii="Times New Roman" w:hAnsi="Times New Roman"/>
                <w:i/>
              </w:rPr>
              <w:t>Решать</w:t>
            </w:r>
            <w:r w:rsidRPr="00F1336F">
              <w:rPr>
                <w:rFonts w:ascii="Times New Roman" w:hAnsi="Times New Roman"/>
                <w:iCs/>
              </w:rPr>
              <w:t xml:space="preserve"> нестандартные задачи по выбору.</w:t>
            </w:r>
          </w:p>
          <w:p w:rsidR="00474203" w:rsidRPr="009B1C37" w:rsidRDefault="00F1336F" w:rsidP="00F1336F">
            <w:pPr>
              <w:rPr>
                <w:rFonts w:ascii="Times New Roman" w:hAnsi="Times New Roman"/>
                <w:sz w:val="18"/>
                <w:szCs w:val="18"/>
              </w:rPr>
            </w:pPr>
            <w:r w:rsidRPr="00F1336F">
              <w:rPr>
                <w:rFonts w:ascii="Times New Roman" w:hAnsi="Times New Roman"/>
                <w:i/>
              </w:rPr>
              <w:t>Выбирать</w:t>
            </w:r>
            <w:r w:rsidRPr="00F1336F">
              <w:rPr>
                <w:rFonts w:ascii="Times New Roman" w:hAnsi="Times New Roman"/>
              </w:rPr>
              <w:t xml:space="preserve"> форму участия в проектной деятельности по теме «Что такое масса»: </w:t>
            </w:r>
            <w:r w:rsidRPr="00F1336F">
              <w:rPr>
                <w:rFonts w:ascii="Times New Roman" w:hAnsi="Times New Roman"/>
                <w:i/>
                <w:iCs/>
              </w:rPr>
              <w:t>подбирать</w:t>
            </w:r>
            <w:r w:rsidRPr="00F1336F">
              <w:rPr>
                <w:rFonts w:ascii="Times New Roman" w:hAnsi="Times New Roman"/>
              </w:rPr>
              <w:t xml:space="preserve"> материал по теме; </w:t>
            </w:r>
            <w:r w:rsidRPr="00F1336F">
              <w:rPr>
                <w:rFonts w:ascii="Times New Roman" w:hAnsi="Times New Roman"/>
                <w:i/>
                <w:iCs/>
              </w:rPr>
              <w:t>участвовать</w:t>
            </w:r>
            <w:r w:rsidRPr="00F1336F">
              <w:rPr>
                <w:rFonts w:ascii="Times New Roman" w:hAnsi="Times New Roman"/>
              </w:rPr>
              <w:t xml:space="preserve"> в подготовке викторины; </w:t>
            </w:r>
            <w:r w:rsidRPr="00F1336F">
              <w:rPr>
                <w:rFonts w:ascii="Times New Roman" w:hAnsi="Times New Roman"/>
                <w:i/>
                <w:iCs/>
              </w:rPr>
              <w:t xml:space="preserve">исследовать </w:t>
            </w:r>
            <w:r w:rsidRPr="00F1336F">
              <w:rPr>
                <w:rFonts w:ascii="Times New Roman" w:hAnsi="Times New Roman"/>
              </w:rPr>
              <w:t xml:space="preserve">зависимость силы притяжения от массы предмета. </w:t>
            </w:r>
            <w:r w:rsidRPr="00F1336F">
              <w:rPr>
                <w:rFonts w:ascii="Times New Roman" w:hAnsi="Times New Roman"/>
                <w:i/>
                <w:iCs/>
              </w:rPr>
              <w:t>Планировать</w:t>
            </w:r>
            <w:r w:rsidRPr="00F1336F">
              <w:rPr>
                <w:rFonts w:ascii="Times New Roman" w:hAnsi="Times New Roman"/>
              </w:rPr>
              <w:t xml:space="preserve"> свою деятельность с опорой на шаблон в рабочей тетради</w:t>
            </w: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свои ошибки, корректировать знания и вносить изменения в результат вычислений на основании коррекции, выполнять задания по аналогии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Ориентация на понимание причин личной успешности/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неуспешности</w:t>
            </w:r>
            <w:proofErr w:type="spell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освоении материала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Адекватно воспринимать аргументированную критику ошибок и учитывать ее в работе над ошибками, планировать собственную вычислительную деятельность и действия, необходимые для решения задачи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Фронтальный 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опрос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,р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абота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над ошибками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60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№9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16.03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«Играем с Кенгуру»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«…и/или…», «если…</w:t>
            </w:r>
            <w:proofErr w:type="gramStart"/>
            <w:r w:rsidRPr="009B1C37">
              <w:rPr>
                <w:rFonts w:ascii="Times New Roman" w:hAnsi="Times New Roman"/>
              </w:rPr>
              <w:t xml:space="preserve"> ,</w:t>
            </w:r>
            <w:proofErr w:type="gramEnd"/>
            <w:r w:rsidRPr="009B1C37">
              <w:rPr>
                <w:rFonts w:ascii="Times New Roman" w:hAnsi="Times New Roman"/>
              </w:rPr>
              <w:t xml:space="preserve"> то…», «не только, </w:t>
            </w:r>
            <w:r w:rsidRPr="009B1C37">
              <w:rPr>
                <w:rFonts w:ascii="Times New Roman" w:hAnsi="Times New Roman"/>
              </w:rPr>
              <w:br/>
              <w:t>но и…»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67C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свои ошибки, корректировать знания и вносить изменения в результат вычислений на основании коррекции, выполнять задания по аналогии</w:t>
            </w:r>
          </w:p>
        </w:tc>
        <w:tc>
          <w:tcPr>
            <w:tcW w:w="1842" w:type="dxa"/>
          </w:tcPr>
          <w:p w:rsidR="00474203" w:rsidRPr="009B1C37" w:rsidRDefault="00474203" w:rsidP="00F67C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Ориентация на понимание причин личной успешности/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неуспешности</w:t>
            </w:r>
            <w:proofErr w:type="spell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освоении материала</w:t>
            </w:r>
          </w:p>
        </w:tc>
        <w:tc>
          <w:tcPr>
            <w:tcW w:w="1807" w:type="dxa"/>
          </w:tcPr>
          <w:p w:rsidR="00474203" w:rsidRPr="009B1C37" w:rsidRDefault="00474203" w:rsidP="00F67C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Адекватно воспринимать аргументированную критику ошибок и учитывать ее в работе над ошибками, планировать собственную вычислительную деятельность и действия, необходимые для решения задачи</w:t>
            </w:r>
          </w:p>
          <w:p w:rsidR="00474203" w:rsidRPr="009B1C37" w:rsidRDefault="00474203" w:rsidP="00F67CD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61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№12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17.03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Повторение и закрепление «</w:t>
            </w:r>
            <w:proofErr w:type="spellStart"/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Вычиатем</w:t>
            </w:r>
            <w:proofErr w:type="spellEnd"/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числа»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67CD1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приемы вычитания с натуральными числами</w:t>
            </w:r>
          </w:p>
        </w:tc>
        <w:tc>
          <w:tcPr>
            <w:tcW w:w="2976" w:type="dxa"/>
          </w:tcPr>
          <w:p w:rsidR="00474203" w:rsidRPr="009B1C37" w:rsidRDefault="00474203" w:rsidP="00F67CD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67CD1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Анализировать свои ошибки, корректировать знания и вносить изменения в результат вычислений на основании коррекции,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выполнять задания по аналогии</w:t>
            </w:r>
          </w:p>
        </w:tc>
        <w:tc>
          <w:tcPr>
            <w:tcW w:w="1842" w:type="dxa"/>
          </w:tcPr>
          <w:p w:rsidR="00474203" w:rsidRPr="009B1C37" w:rsidRDefault="00474203" w:rsidP="00F67CD1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Ориентация на понимание причин личной успешности/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неуспешности</w:t>
            </w:r>
            <w:proofErr w:type="spell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освоении материала</w:t>
            </w:r>
          </w:p>
        </w:tc>
        <w:tc>
          <w:tcPr>
            <w:tcW w:w="1807" w:type="dxa"/>
          </w:tcPr>
          <w:p w:rsidR="00474203" w:rsidRPr="009B1C37" w:rsidRDefault="00474203" w:rsidP="00F67CD1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Адекватно воспринимать аргументированную критику ошибок и учитывать ее в работе над ошибками, планировать собственную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вычислительную деятельность и действия, необходимые для решения задачи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Работа 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18.03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101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Повторение и закрепление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«Вычитаем числа». 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приемы вычитания с натуральными числами</w:t>
            </w:r>
          </w:p>
        </w:tc>
        <w:tc>
          <w:tcPr>
            <w:tcW w:w="2976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свои ошибки, корректировать знания и вносить изменения в результат вычислений на основании коррекции, выполнять задания по аналогии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Ориентация на понимание причин личной успешности/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неуспешности</w:t>
            </w:r>
            <w:proofErr w:type="spell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освоении материала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Адекватно воспринимать аргументированную критику ошибок и учитывать ее в работе над ошибками, планировать собственную вычислительную деятельность и действия, необходимые для решения задачи</w:t>
            </w:r>
          </w:p>
        </w:tc>
        <w:tc>
          <w:tcPr>
            <w:tcW w:w="945" w:type="dxa"/>
          </w:tcPr>
          <w:p w:rsidR="00474203" w:rsidRPr="009B1C37" w:rsidRDefault="00D62883" w:rsidP="00D62883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С.61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29.03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BB0105">
        <w:trPr>
          <w:trHeight w:val="542"/>
        </w:trPr>
        <w:tc>
          <w:tcPr>
            <w:tcW w:w="16444" w:type="dxa"/>
            <w:gridSpan w:val="15"/>
            <w:vAlign w:val="center"/>
          </w:tcPr>
          <w:p w:rsidR="00474203" w:rsidRPr="009B1C37" w:rsidRDefault="0047420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Умножаем на однозначное число (9</w:t>
            </w:r>
            <w:proofErr w:type="gramStart"/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)</w:t>
            </w:r>
            <w:proofErr w:type="gramEnd"/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Записываем умножение в столбик</w:t>
            </w: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</w:tc>
        <w:tc>
          <w:tcPr>
            <w:tcW w:w="2976" w:type="dxa"/>
            <w:vMerge w:val="restart"/>
          </w:tcPr>
          <w:p w:rsidR="00474203" w:rsidRPr="009B1C37" w:rsidRDefault="00474203" w:rsidP="00F24147">
            <w:pPr>
              <w:pStyle w:val="51"/>
              <w:keepNext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B1C37">
              <w:rPr>
                <w:rStyle w:val="575pt"/>
                <w:rFonts w:ascii="Times New Roman" w:hAnsi="Times New Roman" w:cs="Times New Roman"/>
                <w:sz w:val="18"/>
                <w:szCs w:val="18"/>
              </w:rPr>
              <w:t>Выполнять письменное умножение</w:t>
            </w:r>
            <w:r w:rsidRPr="009B1C37">
              <w:rPr>
                <w:rStyle w:val="575pt0"/>
                <w:rFonts w:ascii="Times New Roman" w:hAnsi="Times New Roman" w:cs="Times New Roman"/>
                <w:sz w:val="18"/>
                <w:szCs w:val="18"/>
              </w:rPr>
              <w:t xml:space="preserve"> на од</w:t>
            </w:r>
            <w:r w:rsidRPr="009B1C37">
              <w:rPr>
                <w:rStyle w:val="575pt0"/>
                <w:rFonts w:ascii="Times New Roman" w:hAnsi="Times New Roman" w:cs="Times New Roman"/>
                <w:sz w:val="18"/>
                <w:szCs w:val="18"/>
              </w:rPr>
              <w:softHyphen/>
              <w:t>нозначное число.</w:t>
            </w:r>
          </w:p>
          <w:p w:rsidR="00474203" w:rsidRPr="009B1C37" w:rsidRDefault="00474203" w:rsidP="00F24147">
            <w:pPr>
              <w:keepNext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71"/>
                <w:rFonts w:ascii="Times New Roman" w:hAnsi="Times New Roman" w:cs="Times New Roman"/>
                <w:sz w:val="18"/>
                <w:szCs w:val="18"/>
              </w:rPr>
              <w:t>Вычислять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значение выражения в 2-3 действия разными способами.</w:t>
            </w:r>
            <w:r w:rsidRPr="009B1C37">
              <w:rPr>
                <w:rStyle w:val="71"/>
                <w:rFonts w:ascii="Times New Roman" w:hAnsi="Times New Roman" w:cs="Times New Roman"/>
                <w:sz w:val="18"/>
                <w:szCs w:val="18"/>
              </w:rPr>
              <w:t xml:space="preserve"> Выбирать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подходящий способ вычислений. </w:t>
            </w:r>
            <w:r w:rsidRPr="009B1C37">
              <w:rPr>
                <w:rStyle w:val="285pt"/>
                <w:rFonts w:eastAsia="Calibri"/>
                <w:sz w:val="18"/>
                <w:szCs w:val="18"/>
              </w:rPr>
              <w:t>Решать задачи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в</w:t>
            </w:r>
            <w:r w:rsidRPr="009B1C37">
              <w:rPr>
                <w:rStyle w:val="285pt0"/>
                <w:rFonts w:eastAsia="Calibri"/>
                <w:sz w:val="18"/>
                <w:szCs w:val="18"/>
              </w:rPr>
              <w:t xml:space="preserve"> 2-3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действия на нахож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softHyphen/>
              <w:t>дение произведения; определение длины пути, времени и скорости движения; опре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softHyphen/>
              <w:t xml:space="preserve">деления стоимости покупки. </w:t>
            </w:r>
            <w:r w:rsidRPr="009B1C37">
              <w:rPr>
                <w:rStyle w:val="285pt"/>
                <w:rFonts w:eastAsia="Calibri"/>
                <w:sz w:val="18"/>
                <w:szCs w:val="18"/>
              </w:rPr>
              <w:t>Выполнять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умножение именованных чи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softHyphen/>
              <w:t>сел.</w:t>
            </w:r>
            <w:r w:rsidRPr="009B1C37">
              <w:rPr>
                <w:rStyle w:val="285pt"/>
                <w:rFonts w:eastAsia="Calibri"/>
                <w:sz w:val="18"/>
                <w:szCs w:val="18"/>
              </w:rPr>
              <w:t xml:space="preserve"> Решать задачи,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содержащие едини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softHyphen/>
              <w:t>цы длины, массы, ёмкости.</w:t>
            </w:r>
            <w:r w:rsidRPr="009B1C37">
              <w:rPr>
                <w:rStyle w:val="285pt"/>
                <w:rFonts w:eastAsia="Calibri"/>
                <w:sz w:val="18"/>
                <w:szCs w:val="18"/>
              </w:rPr>
              <w:t xml:space="preserve"> Вычислять 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>площадь прямоугольника.</w:t>
            </w:r>
          </w:p>
          <w:p w:rsidR="00474203" w:rsidRPr="009B1C37" w:rsidRDefault="00474203" w:rsidP="00F24147">
            <w:pPr>
              <w:keepNext/>
              <w:ind w:left="8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285pt"/>
                <w:rFonts w:eastAsia="Calibri"/>
                <w:sz w:val="18"/>
                <w:szCs w:val="18"/>
              </w:rPr>
              <w:t>Выполнять вычисления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по аналогии. </w:t>
            </w:r>
            <w:r w:rsidRPr="009B1C37">
              <w:rPr>
                <w:rStyle w:val="285pt"/>
                <w:rFonts w:eastAsia="Calibri"/>
                <w:sz w:val="18"/>
                <w:szCs w:val="18"/>
              </w:rPr>
              <w:t>Комбинировать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числовые данные в соот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softHyphen/>
              <w:t xml:space="preserve">ветствии с условием задания. </w:t>
            </w:r>
            <w:r w:rsidRPr="009B1C37">
              <w:rPr>
                <w:rStyle w:val="285pt"/>
                <w:rFonts w:eastAsia="Calibri"/>
                <w:sz w:val="18"/>
                <w:szCs w:val="18"/>
              </w:rPr>
              <w:t>Прогнозировать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результат умножения чисел.</w:t>
            </w:r>
          </w:p>
          <w:p w:rsidR="00474203" w:rsidRPr="009B1C37" w:rsidRDefault="00474203" w:rsidP="00F24147">
            <w:pPr>
              <w:keepNext/>
              <w:ind w:left="8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285pt"/>
                <w:rFonts w:eastAsia="Calibri"/>
                <w:sz w:val="18"/>
                <w:szCs w:val="18"/>
              </w:rPr>
              <w:t>Контролировать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правильность вычисле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softHyphen/>
              <w:t>ний,</w:t>
            </w:r>
            <w:r w:rsidRPr="009B1C37">
              <w:rPr>
                <w:rStyle w:val="285pt"/>
                <w:rFonts w:eastAsia="Calibri"/>
                <w:sz w:val="18"/>
                <w:szCs w:val="18"/>
              </w:rPr>
              <w:t xml:space="preserve"> находить ошибки, исправлять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их. </w:t>
            </w:r>
            <w:r w:rsidRPr="009B1C37">
              <w:rPr>
                <w:rStyle w:val="285pt"/>
                <w:rFonts w:eastAsia="Calibri"/>
                <w:sz w:val="18"/>
                <w:szCs w:val="18"/>
              </w:rPr>
              <w:t>Ориентироваться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в рисунках-схемах, табличных данных, столбчатых диаграм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softHyphen/>
              <w:t xml:space="preserve">мах при выполнении заданий. </w:t>
            </w:r>
            <w:r w:rsidRPr="009B1C37">
              <w:rPr>
                <w:rStyle w:val="285pt"/>
                <w:rFonts w:eastAsia="Calibri"/>
                <w:sz w:val="18"/>
                <w:szCs w:val="18"/>
              </w:rPr>
              <w:t>Сотрудничать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с товарищами, 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lastRenderedPageBreak/>
              <w:t>сравнивая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способы и результаты </w:t>
            </w:r>
            <w:proofErr w:type="gramStart"/>
            <w:r w:rsidRPr="009B1C37">
              <w:rPr>
                <w:rStyle w:val="20"/>
                <w:rFonts w:eastAsia="Calibri"/>
                <w:sz w:val="18"/>
                <w:szCs w:val="18"/>
              </w:rPr>
              <w:t>вычислении</w:t>
            </w:r>
            <w:proofErr w:type="gramEnd"/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. </w:t>
            </w:r>
            <w:r w:rsidRPr="009B1C37">
              <w:rPr>
                <w:rStyle w:val="285pt"/>
                <w:rFonts w:eastAsia="Calibri"/>
                <w:sz w:val="18"/>
                <w:szCs w:val="18"/>
              </w:rPr>
              <w:t>Узнавать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новое о системах счисления. </w:t>
            </w:r>
            <w:r w:rsidRPr="009B1C37">
              <w:rPr>
                <w:rStyle w:val="285pt"/>
                <w:rFonts w:eastAsia="Calibri"/>
                <w:sz w:val="18"/>
                <w:szCs w:val="18"/>
              </w:rPr>
              <w:t>Расшифровывать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записи и выполнять вы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softHyphen/>
              <w:t>числения.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Style w:val="38pt"/>
                <w:rFonts w:eastAsia="Calibri"/>
                <w:sz w:val="18"/>
                <w:szCs w:val="18"/>
              </w:rPr>
            </w:pPr>
            <w:r w:rsidRPr="009B1C37">
              <w:rPr>
                <w:rStyle w:val="3"/>
                <w:rFonts w:eastAsia="Calibri"/>
                <w:sz w:val="18"/>
                <w:szCs w:val="18"/>
              </w:rPr>
              <w:t>Пользоваться справочными материала</w:t>
            </w:r>
            <w:r w:rsidRPr="009B1C37">
              <w:rPr>
                <w:rStyle w:val="3"/>
                <w:rFonts w:eastAsia="Calibri"/>
                <w:sz w:val="18"/>
                <w:szCs w:val="18"/>
              </w:rPr>
              <w:softHyphen/>
              <w:t>ми</w:t>
            </w:r>
            <w:r w:rsidRPr="009B1C37">
              <w:rPr>
                <w:rStyle w:val="38pt"/>
                <w:rFonts w:eastAsia="Calibri"/>
                <w:sz w:val="18"/>
                <w:szCs w:val="18"/>
              </w:rPr>
              <w:t xml:space="preserve"> учебника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Style w:val="38pt"/>
                <w:rFonts w:eastAsia="Calibri"/>
                <w:sz w:val="18"/>
                <w:szCs w:val="18"/>
              </w:rPr>
            </w:pP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 xml:space="preserve">Выполнять 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>письменное умножение на од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softHyphen/>
              <w:t>нозначное число.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Вычислять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значение выражения в 2-3 действия разными способами. </w:t>
            </w:r>
            <w:r w:rsidRPr="009B1C37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 xml:space="preserve">Выбирать 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подходящий способ вычислений. 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Решать задачи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в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2-3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действия на нахож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softHyphen/>
              <w:t>дение произведения; определение длины пути, времени и скорости движения; опре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softHyphen/>
              <w:t xml:space="preserve">деления стоимости покупки. </w:t>
            </w:r>
            <w:r w:rsidRPr="009B1C37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 xml:space="preserve">Выполнять 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>умножение именованных чи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softHyphen/>
              <w:t>сел.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t>Выполнять вычисления по аналогии. Комбинировать числовые данные в соот</w:t>
            </w:r>
            <w:r w:rsidRPr="009B1C37">
              <w:rPr>
                <w:rFonts w:ascii="Times New Roman" w:hAnsi="Times New Roman"/>
                <w:i/>
                <w:iCs/>
                <w:sz w:val="18"/>
                <w:szCs w:val="18"/>
              </w:rPr>
              <w:softHyphen/>
              <w:t>ветствии с условием задания. Прогнозировать результат умножения чисел.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lastRenderedPageBreak/>
              <w:t xml:space="preserve">Применять приемы устного умножения, записывать умножение двузначного числа </w:t>
            </w:r>
            <w:proofErr w:type="gramStart"/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на</w:t>
            </w:r>
            <w:proofErr w:type="gramEnd"/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 xml:space="preserve"> однозначное столбиком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Синтезировать деформированные выражения, объяснять ход своих действий, действовать по образцу, выделять существенную информацию в тексте</w:t>
            </w:r>
          </w:p>
        </w:tc>
        <w:tc>
          <w:tcPr>
            <w:tcW w:w="945" w:type="dxa"/>
          </w:tcPr>
          <w:p w:rsidR="00474203" w:rsidRPr="009B1C37" w:rsidRDefault="00D6288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69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№8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30.03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Откуда берутся нули?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вычисления с натуральными числами. Использование свойств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Прогнозировать результат умножения на число, оканчивающееся на 5, использовать письменные приемы умножения при решении задач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Чувство ответственности за выполнение своей части работы в паре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Прогнозировать результат действий, осуществлять взаимопроверку, корректно и аргументировано критиковать ошибки партнера, выделять существенную информацию из текста задачи, составлять краткую запись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70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№4,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(а)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31.03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Считаем устно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и письменно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lastRenderedPageBreak/>
              <w:t>Устные и письменные приемы умножения с натуральными числами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ind w:right="-49"/>
              <w:rPr>
                <w:rFonts w:ascii="Times New Roman" w:hAnsi="Times New Roman"/>
                <w:color w:val="000000"/>
                <w:spacing w:val="-8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8"/>
                <w:sz w:val="18"/>
                <w:szCs w:val="18"/>
              </w:rPr>
              <w:t xml:space="preserve">Выбирать рациональный способ вычислений, применять изученные приемы устных и письменных вычислений, находить </w:t>
            </w:r>
            <w:r w:rsidRPr="009B1C37">
              <w:rPr>
                <w:rFonts w:ascii="Times New Roman" w:hAnsi="Times New Roman"/>
                <w:color w:val="000000"/>
                <w:spacing w:val="-8"/>
                <w:sz w:val="18"/>
                <w:szCs w:val="18"/>
              </w:rPr>
              <w:lastRenderedPageBreak/>
              <w:t>ошибки в вычислениях и исправлять их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Использовать изученные правила, способы действий, приемы вычислений при выполнении учебных заданий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Математический диктант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73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№8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105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Пять пишем, три в уме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приемы умножения с натуральными числами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письменные приемы умножения с переходом через разряд, осуществлять проверку с использованием распределительного закона сложения и умножения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Устанавливать причинно-следственные связи, действовать по алгоритму, синтезировать выражения по схеме и таблице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75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№8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Вычисляем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массу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9B1C37">
              <w:rPr>
                <w:rFonts w:ascii="Times New Roman" w:hAnsi="Times New Roman"/>
              </w:rPr>
              <w:t xml:space="preserve">Сравнение </w:t>
            </w:r>
            <w:r w:rsidRPr="009B1C37">
              <w:rPr>
                <w:rFonts w:ascii="Times New Roman" w:hAnsi="Times New Roman"/>
              </w:rPr>
              <w:br/>
              <w:t xml:space="preserve">и упорядочение объектов по массе. Единицы массы 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(грамм, килограмм, центнер, тонна)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знание соотношений единиц измерения массы при решении текстовых задач, осуществлять проверку вычислений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77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№4,5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Измеряем ёмкости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 w:rsidRPr="009B1C37">
              <w:rPr>
                <w:rFonts w:ascii="Times New Roman" w:hAnsi="Times New Roman"/>
              </w:rPr>
              <w:t xml:space="preserve">Сравнение </w:t>
            </w:r>
            <w:r w:rsidRPr="009B1C37">
              <w:rPr>
                <w:rFonts w:ascii="Times New Roman" w:hAnsi="Times New Roman"/>
              </w:rPr>
              <w:br/>
              <w:t xml:space="preserve">и упорядочение объектов по вместимости. Единицы вместимости 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(литр)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Измерять объем емкостей в литрах, решать текстовые задачи на нахождение объема, ориентироваться в столбчатой диаграмме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Сравнивать, анализировать учебный материал, синтезировать деформированные выражения, ориентироваться в диаграммах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79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Повторение по теме «Умножаем на однозначное число»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Построение простейших логических выражений типа «…и/или…», «если…</w:t>
            </w:r>
            <w:proofErr w:type="gramStart"/>
            <w:r w:rsidRPr="009B1C37">
              <w:rPr>
                <w:rFonts w:ascii="Times New Roman" w:hAnsi="Times New Roman"/>
              </w:rPr>
              <w:t xml:space="preserve"> ,</w:t>
            </w:r>
            <w:proofErr w:type="gramEnd"/>
            <w:r w:rsidRPr="009B1C37">
              <w:rPr>
                <w:rFonts w:ascii="Times New Roman" w:hAnsi="Times New Roman"/>
              </w:rPr>
              <w:t xml:space="preserve"> то..»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приемы, формулы, взаимосвязи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Использовать изученные правила, способы действий, приемы вычислений, свойства объектов при выполнении учебных заданий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82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№2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>,б</w:t>
            </w:r>
            <w:proofErr w:type="spellEnd"/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Закрепление по теме «Умножаем на однозначное число»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приемы умножения с натуральными числами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приемы, формулы, взаимосвязи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Использовать изученные правила, способы действий, приемы вычислений, свойства объектов при выполнении учебных заданий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83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№5,6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852" w:type="dxa"/>
            <w:vAlign w:val="center"/>
          </w:tcPr>
          <w:p w:rsidR="00474203" w:rsidRPr="009B1C37" w:rsidRDefault="00474203" w:rsidP="00103D9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Проверочная </w:t>
            </w: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работа №</w:t>
            </w:r>
            <w:r w:rsidR="00F1336F">
              <w:rPr>
                <w:rFonts w:ascii="Times New Roman" w:hAnsi="Times New Roman"/>
                <w:b/>
                <w:i/>
                <w:sz w:val="18"/>
                <w:szCs w:val="18"/>
              </w:rPr>
              <w:t>4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>«Умножаем на однозначное число»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lastRenderedPageBreak/>
              <w:t xml:space="preserve">Проверка знаний, умений </w:t>
            </w:r>
            <w:r w:rsidRPr="009B1C37">
              <w:rPr>
                <w:rFonts w:ascii="Times New Roman" w:hAnsi="Times New Roman"/>
              </w:rPr>
              <w:br/>
              <w:t>по теме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Применять изученные приемы,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формулы, взаимосвязи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Способность оценивать трудность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предлагаемого задания, адекватная оценка собственных возможностей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lastRenderedPageBreak/>
              <w:t xml:space="preserve">Использовать изученные правила, </w:t>
            </w: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lastRenderedPageBreak/>
              <w:t>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самопроверки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Проверочная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работа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С.83№3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BB0105">
        <w:trPr>
          <w:trHeight w:val="570"/>
        </w:trPr>
        <w:tc>
          <w:tcPr>
            <w:tcW w:w="16444" w:type="dxa"/>
            <w:gridSpan w:val="15"/>
            <w:vAlign w:val="center"/>
          </w:tcPr>
          <w:p w:rsidR="00474203" w:rsidRPr="009B1C37" w:rsidRDefault="0047420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lastRenderedPageBreak/>
              <w:t>Делим на однозначное число (16ч)</w:t>
            </w: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Вспоминаем,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 xml:space="preserve">что мы знаем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и умеем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вычисления с натуральными числами. Использование свойств арифметических действий при выполнении вычислений</w:t>
            </w:r>
          </w:p>
        </w:tc>
        <w:tc>
          <w:tcPr>
            <w:tcW w:w="2976" w:type="dxa"/>
            <w:vMerge w:val="restart"/>
          </w:tcPr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before="60" w:line="240" w:lineRule="auto"/>
              <w:ind w:left="4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Находить</w:t>
            </w:r>
            <w:r w:rsidRPr="009B1C37">
              <w:rPr>
                <w:sz w:val="18"/>
                <w:szCs w:val="18"/>
              </w:rPr>
              <w:t xml:space="preserve"> неизвестный множитель. </w:t>
            </w:r>
            <w:r w:rsidRPr="009B1C37">
              <w:rPr>
                <w:rStyle w:val="a5"/>
                <w:sz w:val="18"/>
                <w:szCs w:val="18"/>
              </w:rPr>
              <w:t>Определять</w:t>
            </w:r>
            <w:r w:rsidRPr="009B1C37">
              <w:rPr>
                <w:sz w:val="18"/>
                <w:szCs w:val="18"/>
              </w:rPr>
              <w:t xml:space="preserve"> цену товара, количество куп</w:t>
            </w:r>
            <w:r w:rsidRPr="009B1C37">
              <w:rPr>
                <w:sz w:val="18"/>
                <w:szCs w:val="18"/>
              </w:rPr>
              <w:softHyphen/>
              <w:t>ленного товара.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left="4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Подбирать</w:t>
            </w:r>
            <w:r w:rsidRPr="009B1C37">
              <w:rPr>
                <w:sz w:val="18"/>
                <w:szCs w:val="18"/>
              </w:rPr>
              <w:t xml:space="preserve"> наибольшее произведение, меньшее заданного числа. </w:t>
            </w:r>
            <w:r w:rsidRPr="009B1C37">
              <w:rPr>
                <w:rStyle w:val="a5"/>
                <w:sz w:val="18"/>
                <w:szCs w:val="18"/>
              </w:rPr>
              <w:t>Делить</w:t>
            </w:r>
            <w:r w:rsidRPr="009B1C37">
              <w:rPr>
                <w:sz w:val="18"/>
                <w:szCs w:val="18"/>
              </w:rPr>
              <w:t xml:space="preserve"> числа с остатком. </w:t>
            </w:r>
            <w:r w:rsidRPr="009B1C37">
              <w:rPr>
                <w:rStyle w:val="a5"/>
                <w:sz w:val="18"/>
                <w:szCs w:val="18"/>
              </w:rPr>
              <w:t>Выполнять письменное деление</w:t>
            </w:r>
            <w:r w:rsidRPr="009B1C37">
              <w:rPr>
                <w:sz w:val="18"/>
                <w:szCs w:val="18"/>
              </w:rPr>
              <w:t xml:space="preserve"> на одно</w:t>
            </w:r>
            <w:r w:rsidRPr="009B1C37">
              <w:rPr>
                <w:sz w:val="18"/>
                <w:szCs w:val="18"/>
              </w:rPr>
              <w:softHyphen/>
              <w:t>значное число (простые случаи).</w:t>
            </w:r>
            <w:r w:rsidRPr="009B1C37">
              <w:rPr>
                <w:rStyle w:val="a5"/>
                <w:sz w:val="18"/>
                <w:szCs w:val="18"/>
              </w:rPr>
              <w:t xml:space="preserve"> Проверять</w:t>
            </w:r>
            <w:r w:rsidRPr="009B1C37">
              <w:rPr>
                <w:sz w:val="18"/>
                <w:szCs w:val="18"/>
              </w:rPr>
              <w:t xml:space="preserve"> деление с помощью умножения. </w:t>
            </w:r>
            <w:r w:rsidRPr="009B1C37">
              <w:rPr>
                <w:rStyle w:val="a5"/>
                <w:sz w:val="18"/>
                <w:szCs w:val="18"/>
              </w:rPr>
              <w:t>Решать задачи</w:t>
            </w:r>
            <w:r w:rsidRPr="009B1C37">
              <w:rPr>
                <w:sz w:val="18"/>
                <w:szCs w:val="18"/>
              </w:rPr>
              <w:t xml:space="preserve"> в 1-2 действия на деление на части и по содержанию, содержащие единицы длины, массы; определение стоимости покупки, цены и количества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after="60" w:line="240" w:lineRule="auto"/>
              <w:ind w:left="40" w:firstLine="0"/>
              <w:contextualSpacing/>
              <w:rPr>
                <w:sz w:val="18"/>
                <w:szCs w:val="18"/>
              </w:rPr>
            </w:pPr>
            <w:r w:rsidRPr="009B1C37">
              <w:rPr>
                <w:sz w:val="18"/>
                <w:szCs w:val="18"/>
              </w:rPr>
              <w:t>товара.</w:t>
            </w:r>
          </w:p>
          <w:p w:rsidR="00474203" w:rsidRPr="009B1C37" w:rsidRDefault="00474203" w:rsidP="00F24147">
            <w:pPr>
              <w:keepNext/>
              <w:ind w:left="80"/>
              <w:contextualSpacing/>
              <w:rPr>
                <w:rStyle w:val="285pt0"/>
                <w:rFonts w:eastAsia="Calibri"/>
                <w:sz w:val="18"/>
                <w:szCs w:val="18"/>
              </w:rPr>
            </w:pPr>
            <w:r w:rsidRPr="009B1C37">
              <w:rPr>
                <w:rStyle w:val="a5"/>
                <w:rFonts w:eastAsia="Calibri"/>
                <w:sz w:val="18"/>
                <w:szCs w:val="18"/>
              </w:rPr>
              <w:t>Контролировать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правильность вычисле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ний. </w:t>
            </w:r>
            <w:r w:rsidRPr="009B1C37">
              <w:rPr>
                <w:rStyle w:val="285pt"/>
                <w:rFonts w:eastAsia="Calibri"/>
                <w:sz w:val="18"/>
                <w:szCs w:val="18"/>
              </w:rPr>
              <w:t>Исследовать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делимость чисел на</w:t>
            </w:r>
            <w:r w:rsidRPr="009B1C37">
              <w:rPr>
                <w:rStyle w:val="285pt0"/>
                <w:rFonts w:eastAsia="Calibri"/>
                <w:sz w:val="18"/>
                <w:szCs w:val="18"/>
              </w:rPr>
              <w:t xml:space="preserve"> 3. </w:t>
            </w:r>
          </w:p>
          <w:p w:rsidR="00474203" w:rsidRPr="009B1C37" w:rsidRDefault="00474203" w:rsidP="00F24147">
            <w:pPr>
              <w:keepNext/>
              <w:ind w:left="8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285pt"/>
                <w:rFonts w:eastAsia="Calibri"/>
                <w:sz w:val="18"/>
                <w:szCs w:val="18"/>
              </w:rPr>
              <w:t>Прогнозировать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делимость чисел на</w:t>
            </w:r>
            <w:r w:rsidRPr="009B1C37">
              <w:rPr>
                <w:rStyle w:val="285pt0"/>
                <w:rFonts w:eastAsia="Calibri"/>
                <w:sz w:val="18"/>
                <w:szCs w:val="18"/>
              </w:rPr>
              <w:t xml:space="preserve"> 2, 3, 4,6,9.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Style w:val="20"/>
                <w:rFonts w:eastAsia="Calibri"/>
                <w:sz w:val="18"/>
                <w:szCs w:val="18"/>
              </w:rPr>
            </w:pPr>
            <w:r w:rsidRPr="009B1C37">
              <w:rPr>
                <w:rStyle w:val="285pt"/>
                <w:rFonts w:eastAsia="Calibri"/>
                <w:sz w:val="18"/>
                <w:szCs w:val="18"/>
              </w:rPr>
              <w:t>Ориентироваться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в рисунках-схемах, табличных данных, столбчатых диаграм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softHyphen/>
              <w:t>мах при выполнении заданий.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Style w:val="20"/>
                <w:rFonts w:eastAsia="Calibri"/>
                <w:sz w:val="18"/>
                <w:szCs w:val="18"/>
              </w:rPr>
            </w:pP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</w:t>
            </w:r>
            <w:r w:rsidRPr="009B1C37">
              <w:rPr>
                <w:rStyle w:val="285pt"/>
                <w:rFonts w:eastAsia="Calibri"/>
                <w:sz w:val="18"/>
                <w:szCs w:val="18"/>
              </w:rPr>
              <w:t>Давать качественную оценку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lastRenderedPageBreak/>
              <w:t>ответа к за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softHyphen/>
              <w:t>даче (определять максимально возможное количество в соответствии с условием за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softHyphen/>
              <w:t>дачи)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Style w:val="20"/>
                <w:rFonts w:eastAsia="Calibri"/>
                <w:sz w:val="18"/>
                <w:szCs w:val="18"/>
              </w:rPr>
            </w:pP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Находить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неизвестный множитель.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Определять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цену товара, количество куп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ленного товара.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Подбирать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наибольшее произведение, меньшее заданного числа.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Делить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числа с остатком.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Выполнять письменное деление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на одно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значное число (простые случаи).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Проверять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деление с помощью умножения. 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Решать задачи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в 1-2 действия</w:t>
            </w: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Объяснять суть действия деления на доступном уровне, взаимосвязи компонентов деления, находить частное с опорой на умножение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Использовать изученные правила, способы действий, приемы вычислений при выполнении учебных заданий, синтезировать выражения по заданной схеме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85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№8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Делится – не делится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Способы проверки правильности </w:t>
            </w:r>
            <w:proofErr w:type="spellStart"/>
            <w:proofErr w:type="gramStart"/>
            <w:r w:rsidRPr="009B1C37">
              <w:rPr>
                <w:rFonts w:ascii="Times New Roman" w:hAnsi="Times New Roman"/>
              </w:rPr>
              <w:t>вычис-лений</w:t>
            </w:r>
            <w:proofErr w:type="spellEnd"/>
            <w:proofErr w:type="gramEnd"/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Определять признаки делимости на 2, 3, 9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Анализировать учебный материал, делать вывод, формулировать правило вычислений, корректно строить высказывания, выделять существенную информацию в тексте 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задачи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87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Подбираем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наибольшее произведение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lastRenderedPageBreak/>
              <w:t>Значение произведения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ind w:firstLine="7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Прогнозировать результат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умножения и деления, объяснять и записывать деление с остатком, моделировать выражения по заданной схеме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Чувство ответственности за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выполнение своей части работы в паре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Получать информацию из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таблицы, схемы, восстанавливать выражение по заданным параметрам, осуществлять взаимопроверку, корректно и аргументировано указывать на ошибки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Фронтальный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С. 89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№6,7</w:t>
            </w:r>
          </w:p>
        </w:tc>
        <w:tc>
          <w:tcPr>
            <w:tcW w:w="692" w:type="dxa"/>
          </w:tcPr>
          <w:p w:rsidR="00474203" w:rsidRPr="009B1C37" w:rsidRDefault="00474203" w:rsidP="0021475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114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Что в остатке?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Деление </w:t>
            </w:r>
            <w:r w:rsidRPr="009B1C37">
              <w:rPr>
                <w:rFonts w:ascii="Times New Roman" w:hAnsi="Times New Roman"/>
              </w:rPr>
              <w:br/>
              <w:t>с остатком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Знать признаки деления с остатком, учитывать особенности деления с остатком при вычислениях, проверять деление с остатком с учетом существенных признаков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материал таблицы, синтезировать выражения на основе анализа, делать выводы на основе анализа учебного материала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Срез знаний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96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(а)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Записываем деление уголком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приемы деления с натуральными числами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письменный прием деления при выполнении вычислений, записывать уголком деление с остатком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Осознавать ограниченность своих знаний, анализировать учебный материал, делать выводы, действовать по алгоритму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 96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(а)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Продолжаем осваивать деление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Устные и письменные приемы деления с </w:t>
            </w:r>
            <w:proofErr w:type="spellStart"/>
            <w:proofErr w:type="gramStart"/>
            <w:r w:rsidRPr="009B1C37">
              <w:rPr>
                <w:rFonts w:ascii="Times New Roman" w:hAnsi="Times New Roman"/>
              </w:rPr>
              <w:t>нату-ральными</w:t>
            </w:r>
            <w:proofErr w:type="spellEnd"/>
            <w:proofErr w:type="gramEnd"/>
            <w:r w:rsidRPr="009B1C37">
              <w:rPr>
                <w:rFonts w:ascii="Times New Roman" w:hAnsi="Times New Roman"/>
              </w:rPr>
              <w:t xml:space="preserve"> числами</w:t>
            </w:r>
          </w:p>
        </w:tc>
        <w:tc>
          <w:tcPr>
            <w:tcW w:w="2976" w:type="dxa"/>
            <w:vMerge w:val="restart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Объяснять алгоритм деления, применять письменные приемы деления при решении текстовых задач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учебный материал, делать выводы, действовать по алгоритму, корректно строить высказывания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 xml:space="preserve">в парах 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96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(б)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Повторение по теме «Делим на однозначное число»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приемы деления с натуральными числами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приемы, формулы, взаимосвязи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задания, адекватная оценка собственных возможностей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spacing w:line="220" w:lineRule="exact"/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 xml:space="preserve">Использовать изученные правила, способы действий, приемы вычислений при выполнении учебных заданий, самостоятельно планировать собственную вычислительную деятельность и </w:t>
            </w: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lastRenderedPageBreak/>
              <w:t>действия, необходимые для решения задачи, вносить необходимые коррективы в собственные действия по итогам самопроверки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96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№2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Start"/>
            <w:r w:rsidRPr="009B1C37">
              <w:rPr>
                <w:rFonts w:ascii="Times New Roman" w:hAnsi="Times New Roman"/>
                <w:sz w:val="18"/>
                <w:szCs w:val="18"/>
              </w:rPr>
              <w:t>,г</w:t>
            </w:r>
            <w:proofErr w:type="spellEnd"/>
            <w:proofErr w:type="gram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118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Математический тренажер по теме «Делим на однозначное число»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>М.Д.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Устные и письменные приемы деления с натуральными </w:t>
            </w:r>
            <w:r w:rsidRPr="009B1C37">
              <w:rPr>
                <w:rFonts w:ascii="Times New Roman" w:hAnsi="Times New Roman"/>
              </w:rPr>
              <w:br/>
              <w:t>числами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приемы, формулы, взаимосвязи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задания, адекватная оценка собственных возможностей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Использовать изученные правила, способы действий, приемы вычислений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самопроверки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Математический диктант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97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№4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Находим неизвестное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Решение текстовых задач арифметическим способом (с опорой на схемы, таблицы, краткие записи)</w:t>
            </w:r>
          </w:p>
        </w:tc>
        <w:tc>
          <w:tcPr>
            <w:tcW w:w="2976" w:type="dxa"/>
            <w:vMerge w:val="restart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rPr>
                <w:rStyle w:val="285pt"/>
                <w:rFonts w:eastAsia="Calibri"/>
                <w:sz w:val="18"/>
                <w:szCs w:val="18"/>
              </w:rPr>
            </w:pPr>
            <w:r w:rsidRPr="009B1C37">
              <w:rPr>
                <w:rStyle w:val="285pt"/>
                <w:rFonts w:eastAsia="Calibri"/>
                <w:sz w:val="18"/>
                <w:szCs w:val="18"/>
              </w:rPr>
              <w:t>Выполнять письменное деление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t xml:space="preserve"> на одно</w:t>
            </w:r>
            <w:r w:rsidRPr="009B1C37">
              <w:rPr>
                <w:rStyle w:val="20"/>
                <w:rFonts w:eastAsia="Calibri"/>
                <w:sz w:val="18"/>
                <w:szCs w:val="18"/>
              </w:rPr>
              <w:softHyphen/>
              <w:t>значное число (простые случаи).</w:t>
            </w:r>
            <w:r w:rsidRPr="009B1C37">
              <w:rPr>
                <w:rStyle w:val="285pt"/>
                <w:rFonts w:eastAsia="Calibri"/>
                <w:sz w:val="18"/>
                <w:szCs w:val="18"/>
              </w:rPr>
              <w:t xml:space="preserve"> 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285pt"/>
                <w:rFonts w:eastAsia="Calibri"/>
                <w:sz w:val="18"/>
                <w:szCs w:val="18"/>
              </w:rPr>
              <w:t>Прове</w:t>
            </w:r>
            <w:r w:rsidRPr="009B1C37">
              <w:rPr>
                <w:rStyle w:val="285pt"/>
                <w:sz w:val="18"/>
                <w:szCs w:val="18"/>
              </w:rPr>
              <w:t>рять</w:t>
            </w:r>
            <w:r w:rsidRPr="009B1C37">
              <w:rPr>
                <w:rStyle w:val="20"/>
                <w:sz w:val="18"/>
                <w:szCs w:val="18"/>
              </w:rPr>
              <w:t xml:space="preserve"> деление с помощью умножения. </w:t>
            </w:r>
            <w:r w:rsidRPr="009B1C37">
              <w:rPr>
                <w:rStyle w:val="285pt"/>
                <w:sz w:val="18"/>
                <w:szCs w:val="18"/>
              </w:rPr>
              <w:t>Находить</w:t>
            </w:r>
            <w:r w:rsidRPr="009B1C37">
              <w:rPr>
                <w:rStyle w:val="20"/>
                <w:sz w:val="18"/>
                <w:szCs w:val="18"/>
              </w:rPr>
              <w:t xml:space="preserve"> неизвестный множитель, дели</w:t>
            </w:r>
            <w:r w:rsidRPr="009B1C37">
              <w:rPr>
                <w:rStyle w:val="20"/>
                <w:sz w:val="18"/>
                <w:szCs w:val="18"/>
              </w:rPr>
              <w:softHyphen/>
              <w:t>мое, делитель.</w:t>
            </w:r>
            <w:r w:rsidRPr="009B1C37">
              <w:rPr>
                <w:rStyle w:val="50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t>Вычислять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значение выражения в 2-3 действия.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rFonts w:eastAsia="Century Schoolbook"/>
                <w:sz w:val="18"/>
                <w:szCs w:val="18"/>
              </w:rPr>
              <w:t>Определять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последнюю цифру ответа при сложении, вычитании, умножении, пер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softHyphen/>
              <w:t>вую цифру ответа при делении;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t xml:space="preserve"> проверять 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последнюю цифру ответа при делении. 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t>Находить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ошибки в вычислениях. 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t>Решать задачи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на деление с остатком; деле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softHyphen/>
              <w:t>ние на части и по содержанию, содержащие единицы длины, массы; определение стои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softHyphen/>
              <w:t>мости покупки, цены и количества товара. * * *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rFonts w:eastAsia="Century Schoolbook"/>
                <w:sz w:val="18"/>
                <w:szCs w:val="18"/>
              </w:rPr>
              <w:lastRenderedPageBreak/>
              <w:t>Самостоятельно выводить правило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на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softHyphen/>
              <w:t>хождения неизвестного делимого, делите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softHyphen/>
              <w:t>ля.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t xml:space="preserve"> Использовать знание о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взаимосвязи умножения и деления при решении задач практического содержания. 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t>Моделировать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деление на части,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t xml:space="preserve"> исследо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softHyphen/>
              <w:t>вать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деление на круглое число,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t xml:space="preserve"> делать вы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softHyphen/>
              <w:t>воды, проводить вычисления по аналогии. Ориентироваться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в расписании движе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softHyphen/>
              <w:t>ния транспорта,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t xml:space="preserve"> планировать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 xml:space="preserve"> время дви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softHyphen/>
              <w:t>жения, расход продуктов,</w:t>
            </w:r>
            <w:r w:rsidRPr="009B1C37">
              <w:rPr>
                <w:rStyle w:val="a5"/>
                <w:rFonts w:eastAsia="Century Schoolbook"/>
                <w:sz w:val="18"/>
                <w:szCs w:val="18"/>
              </w:rPr>
              <w:t xml:space="preserve"> рассчитывать </w:t>
            </w:r>
            <w:r w:rsidRPr="009B1C37">
              <w:rPr>
                <w:rStyle w:val="31"/>
                <w:rFonts w:eastAsia="Corbel"/>
                <w:sz w:val="18"/>
                <w:szCs w:val="18"/>
              </w:rPr>
              <w:t>маршрут движения.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Находить неизвестное делимое на основе знания взаимосвязи компонентов действий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Формулировать правило на основе анализа учебного материала, устанавливать причинно-следственные связи, строить логическое высказывание</w:t>
            </w:r>
          </w:p>
        </w:tc>
        <w:tc>
          <w:tcPr>
            <w:tcW w:w="945" w:type="dxa"/>
          </w:tcPr>
          <w:p w:rsidR="00474203" w:rsidRPr="009B1C37" w:rsidRDefault="00474203" w:rsidP="00103D9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99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№8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Делим на «круглое» число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Деление на «круглое» </w:t>
            </w:r>
            <w:r w:rsidRPr="009B1C37">
              <w:rPr>
                <w:rFonts w:ascii="Times New Roman" w:hAnsi="Times New Roman"/>
              </w:rPr>
              <w:br/>
              <w:t>число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ind w:firstLine="7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Делить круглые числа разными способами, проверять деление умножением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Чувство ответственности за выполнение своей части работы в паре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учебный материал, синтезировать правило действий при вычислениях, осуществлять взаимопомощь и взаимопроверку, выделять существенную информацию из текста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Фронтальная проверка 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101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№6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.04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121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Собираемся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путешествие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Решение текстовых задач арифметическим способом (с опорой на схемы, таблицы, краткие </w:t>
            </w:r>
            <w:r w:rsidRPr="009B1C37">
              <w:rPr>
                <w:rFonts w:ascii="Times New Roman" w:hAnsi="Times New Roman"/>
              </w:rPr>
              <w:br/>
              <w:t>записи и другие модели)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Ориентироваться на простом плане местности, применять деление при решении текстовых задач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Ориентироваться на схеме, выделять важную информацию в тексте задачи, составлять схему, краткую запись на основе анализа информации, выбирать рациональный способ действий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Самостоятельная 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103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122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Учимся находить ошибки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Способы проверки правильности </w:t>
            </w:r>
            <w:proofErr w:type="spellStart"/>
            <w:proofErr w:type="gramStart"/>
            <w:r w:rsidRPr="009B1C37">
              <w:rPr>
                <w:rFonts w:ascii="Times New Roman" w:hAnsi="Times New Roman"/>
              </w:rPr>
              <w:t>вычис-лений</w:t>
            </w:r>
            <w:proofErr w:type="spellEnd"/>
            <w:proofErr w:type="gramEnd"/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Проверять правильность решения по последней цифре, прогнозировать результат вычислений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Прогнозировать результат вычислений по определенным признакам, осуществлять взаимопроверку, координировать работу в паре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105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№8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Проверяем результаты деления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Способы проверки правильности вычислений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правила для проверки деления, рассказывать, как проверить результат действия деления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Мотивация к успешной вычислительной деятельности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Прогнозировать результат вычислений по определенным признакам, выделять существенную информацию из текста, составлять краткую запись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107</w:t>
            </w:r>
          </w:p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>Контрольная работа №7 по теме «Умножаем и делим на однозначное число»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Проверка знаний, умений </w:t>
            </w:r>
            <w:r w:rsidRPr="009B1C37">
              <w:rPr>
                <w:rFonts w:ascii="Times New Roman" w:hAnsi="Times New Roman"/>
              </w:rPr>
              <w:br/>
              <w:t>по теме</w:t>
            </w:r>
          </w:p>
        </w:tc>
        <w:tc>
          <w:tcPr>
            <w:tcW w:w="2976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приемы, формулы, взаимосвязи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задания, адекватная оценка собственных возможностей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 xml:space="preserve"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</w:t>
            </w: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lastRenderedPageBreak/>
              <w:t>действия по итогам самопроверки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Контрольная работа 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125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над ошибками. «Умножаем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и делим на однозначное число»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приемы деления с натуральными числами</w:t>
            </w:r>
          </w:p>
        </w:tc>
        <w:tc>
          <w:tcPr>
            <w:tcW w:w="2976" w:type="dxa"/>
          </w:tcPr>
          <w:p w:rsidR="00474203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работу над ошибками</w:t>
            </w: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свои ошибки, корректировать знания и вносить изменения в результат вычислений на основании коррекции, выполнять задания по аналогии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Ориентация на понимание причин личной успешности/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неуспешности</w:t>
            </w:r>
            <w:proofErr w:type="spell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освоении материала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ind w:right="-109"/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Адекватно воспринимать аргументированную критику ошибок и учитывать ее в работе над ошибками, планировать собственную вычислительную деятельность и действия, необходимые для решения задачи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Работа над ошибками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108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Закрепление по теме «Умножаем и делим на однозначное число»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Способы проверки правильности </w:t>
            </w:r>
            <w:proofErr w:type="spellStart"/>
            <w:proofErr w:type="gramStart"/>
            <w:r w:rsidRPr="009B1C37">
              <w:rPr>
                <w:rFonts w:ascii="Times New Roman" w:hAnsi="Times New Roman"/>
              </w:rPr>
              <w:t>вычис-лений</w:t>
            </w:r>
            <w:proofErr w:type="spellEnd"/>
            <w:proofErr w:type="gramEnd"/>
          </w:p>
        </w:tc>
        <w:tc>
          <w:tcPr>
            <w:tcW w:w="2976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правила для проверки деления, рассказывать, как проверить результат действия деления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задания, адекватная оценка собственных возможностей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самопроверки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108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№3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BB0105">
        <w:trPr>
          <w:trHeight w:val="529"/>
        </w:trPr>
        <w:tc>
          <w:tcPr>
            <w:tcW w:w="16444" w:type="dxa"/>
            <w:gridSpan w:val="15"/>
            <w:vAlign w:val="center"/>
          </w:tcPr>
          <w:p w:rsidR="00474203" w:rsidRPr="009B1C37" w:rsidRDefault="00474203" w:rsidP="00F241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Делим на части (12</w:t>
            </w: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ч)</w:t>
            </w: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Окружность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и круг</w:t>
            </w: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proofErr w:type="gramStart"/>
            <w:r w:rsidRPr="009B1C37">
              <w:rPr>
                <w:rFonts w:ascii="Times New Roman" w:hAnsi="Times New Roman"/>
              </w:rPr>
              <w:t>Распознавание и изображение геометрических фигур: точка, прямая, отрезок, угол, многоугольники – треугольник, прямоугольник</w:t>
            </w:r>
            <w:proofErr w:type="gramEnd"/>
          </w:p>
        </w:tc>
        <w:tc>
          <w:tcPr>
            <w:tcW w:w="2976" w:type="dxa"/>
            <w:vMerge w:val="restart"/>
          </w:tcPr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left="6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Различать</w:t>
            </w:r>
            <w:r w:rsidRPr="009B1C37">
              <w:rPr>
                <w:sz w:val="18"/>
                <w:szCs w:val="18"/>
              </w:rPr>
              <w:t xml:space="preserve"> окружность и круг, радиус и диаметр.</w:t>
            </w:r>
            <w:r w:rsidRPr="009B1C37">
              <w:rPr>
                <w:rStyle w:val="a5"/>
                <w:sz w:val="18"/>
                <w:szCs w:val="18"/>
              </w:rPr>
              <w:t xml:space="preserve"> Вычислять</w:t>
            </w:r>
            <w:r w:rsidRPr="009B1C37">
              <w:rPr>
                <w:sz w:val="18"/>
                <w:szCs w:val="18"/>
              </w:rPr>
              <w:t xml:space="preserve"> радиус, если известен диаметр; диаметр, если известен радиус. 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left="6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Чертить</w:t>
            </w:r>
            <w:r w:rsidRPr="009B1C37">
              <w:rPr>
                <w:sz w:val="18"/>
                <w:szCs w:val="18"/>
              </w:rPr>
              <w:t xml:space="preserve"> окружность заданного радиуса с помощью циркуля.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left="6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Делить</w:t>
            </w:r>
            <w:r w:rsidRPr="009B1C37">
              <w:rPr>
                <w:sz w:val="18"/>
                <w:szCs w:val="18"/>
              </w:rPr>
              <w:t xml:space="preserve"> окружность на 2 и 4 части с помощью циркуля.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left="6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Соотносить</w:t>
            </w:r>
            <w:r w:rsidRPr="009B1C37">
              <w:rPr>
                <w:sz w:val="18"/>
                <w:szCs w:val="18"/>
              </w:rPr>
              <w:t xml:space="preserve"> части геометрической фигуры и доли числа.</w:t>
            </w:r>
          </w:p>
          <w:p w:rsidR="00474203" w:rsidRPr="009B1C37" w:rsidRDefault="00474203" w:rsidP="00F24147">
            <w:pPr>
              <w:keepNext/>
              <w:ind w:left="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3"/>
                <w:rFonts w:eastAsia="Calibri"/>
                <w:sz w:val="18"/>
                <w:szCs w:val="18"/>
              </w:rPr>
              <w:t>Читать</w:t>
            </w:r>
            <w:r w:rsidRPr="009B1C37">
              <w:rPr>
                <w:rStyle w:val="30"/>
                <w:rFonts w:eastAsia="Century Schoolbook"/>
                <w:sz w:val="18"/>
                <w:szCs w:val="18"/>
              </w:rPr>
              <w:t xml:space="preserve"> и</w:t>
            </w:r>
            <w:r w:rsidRPr="009B1C37">
              <w:rPr>
                <w:rStyle w:val="3"/>
                <w:rFonts w:eastAsia="Calibri"/>
                <w:sz w:val="18"/>
                <w:szCs w:val="18"/>
              </w:rPr>
              <w:t xml:space="preserve"> записывать</w:t>
            </w:r>
            <w:r w:rsidRPr="009B1C37">
              <w:rPr>
                <w:rStyle w:val="30"/>
                <w:rFonts w:eastAsia="Century Schoolbook"/>
                <w:sz w:val="18"/>
                <w:szCs w:val="18"/>
              </w:rPr>
              <w:t xml:space="preserve"> доли числа.</w:t>
            </w:r>
            <w:r w:rsidRPr="009B1C37">
              <w:rPr>
                <w:rStyle w:val="3"/>
                <w:rFonts w:eastAsia="Calibri"/>
                <w:sz w:val="18"/>
                <w:szCs w:val="18"/>
              </w:rPr>
              <w:t xml:space="preserve"> Нахо</w:t>
            </w:r>
            <w:r w:rsidRPr="009B1C37">
              <w:rPr>
                <w:rStyle w:val="3"/>
                <w:rFonts w:eastAsia="Calibri"/>
                <w:sz w:val="18"/>
                <w:szCs w:val="18"/>
              </w:rPr>
              <w:softHyphen/>
              <w:t>дить</w:t>
            </w:r>
            <w:r w:rsidRPr="009B1C37">
              <w:rPr>
                <w:rStyle w:val="30"/>
                <w:rFonts w:eastAsia="Century Schoolbook"/>
                <w:sz w:val="18"/>
                <w:szCs w:val="18"/>
              </w:rPr>
              <w:t xml:space="preserve"> долю числа.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left="6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lastRenderedPageBreak/>
              <w:t>Решать задачи</w:t>
            </w:r>
            <w:r w:rsidRPr="009B1C37">
              <w:rPr>
                <w:sz w:val="18"/>
                <w:szCs w:val="18"/>
              </w:rPr>
              <w:t xml:space="preserve"> на нахождение доли числа и числа по доле.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left="6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Вычислять</w:t>
            </w:r>
            <w:r w:rsidRPr="009B1C37">
              <w:rPr>
                <w:sz w:val="18"/>
                <w:szCs w:val="18"/>
              </w:rPr>
              <w:t xml:space="preserve"> значение выражения в 2-3 действия.</w:t>
            </w:r>
          </w:p>
          <w:p w:rsidR="00474203" w:rsidRPr="009B1C37" w:rsidRDefault="00474203" w:rsidP="00F24147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Находить</w:t>
            </w:r>
            <w:r w:rsidRPr="009B1C37">
              <w:rPr>
                <w:sz w:val="18"/>
                <w:szCs w:val="18"/>
              </w:rPr>
              <w:t xml:space="preserve"> неизвестное число в равенстве. </w:t>
            </w:r>
            <w:r w:rsidRPr="009B1C37">
              <w:rPr>
                <w:rStyle w:val="a5"/>
                <w:sz w:val="18"/>
                <w:szCs w:val="18"/>
              </w:rPr>
              <w:t>Выполнять</w:t>
            </w:r>
            <w:r w:rsidRPr="009B1C37">
              <w:rPr>
                <w:sz w:val="18"/>
                <w:szCs w:val="18"/>
              </w:rPr>
              <w:t xml:space="preserve"> устные и письменные вычис</w:t>
            </w:r>
            <w:r w:rsidRPr="009B1C37">
              <w:rPr>
                <w:sz w:val="18"/>
                <w:szCs w:val="18"/>
              </w:rPr>
              <w:softHyphen/>
              <w:t>ления.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a5"/>
                <w:rFonts w:eastAsia="Calibri"/>
                <w:sz w:val="18"/>
                <w:szCs w:val="18"/>
              </w:rPr>
              <w:t>Использовать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чертёжные инструменты. </w:t>
            </w:r>
            <w:r w:rsidRPr="009B1C37">
              <w:rPr>
                <w:rStyle w:val="a5"/>
                <w:rFonts w:eastAsia="Calibri"/>
                <w:sz w:val="18"/>
                <w:szCs w:val="18"/>
              </w:rPr>
              <w:t>Моделировать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условие задачи на нахожде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 xml:space="preserve">ние доли числа и числа по доле. 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a5"/>
                <w:rFonts w:eastAsia="Calibri"/>
                <w:sz w:val="18"/>
                <w:szCs w:val="18"/>
              </w:rPr>
              <w:t>Осваивать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слова, обозначающие доли числа. 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a5"/>
                <w:rFonts w:eastAsia="Calibri"/>
                <w:sz w:val="18"/>
                <w:szCs w:val="18"/>
              </w:rPr>
              <w:t>Оценивать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результат деления (долю числа)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Чертить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окружность заданного радиуса с помощью циркуля.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Делить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окружность на 2 и 4 части с помощью циркуля.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Соотносить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части геометрической фигуры и доли числа.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Читать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и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записывать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доли числа.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 xml:space="preserve"> Нахо</w:t>
            </w:r>
            <w:r w:rsidRPr="009B1C37">
              <w:rPr>
                <w:rFonts w:ascii="Times New Roman" w:hAnsi="Times New Roman"/>
                <w:sz w:val="18"/>
                <w:szCs w:val="18"/>
              </w:rPr>
              <w:softHyphen/>
              <w:t>дить</w:t>
            </w:r>
            <w:r w:rsidRPr="009B1C3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долю числа.</w:t>
            </w:r>
          </w:p>
          <w:p w:rsidR="00474203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F07FF">
              <w:rPr>
                <w:rFonts w:ascii="Times New Roman" w:hAnsi="Times New Roman"/>
                <w:i/>
                <w:sz w:val="18"/>
                <w:szCs w:val="18"/>
              </w:rPr>
              <w:t>Решать задачи</w:t>
            </w:r>
            <w:r w:rsidRPr="007F07FF">
              <w:rPr>
                <w:rFonts w:ascii="Times New Roman" w:hAnsi="Times New Roman"/>
                <w:iCs/>
                <w:sz w:val="18"/>
                <w:szCs w:val="18"/>
              </w:rPr>
              <w:t xml:space="preserve"> на нахождение доли числа и числа по доле.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F07FF">
              <w:rPr>
                <w:rFonts w:ascii="Times New Roman" w:hAnsi="Times New Roman"/>
                <w:i/>
                <w:sz w:val="18"/>
                <w:szCs w:val="18"/>
              </w:rPr>
              <w:t xml:space="preserve">Вычислять </w:t>
            </w:r>
            <w:r w:rsidRPr="007F07FF">
              <w:rPr>
                <w:rFonts w:ascii="Times New Roman" w:hAnsi="Times New Roman"/>
                <w:iCs/>
                <w:sz w:val="18"/>
                <w:szCs w:val="18"/>
              </w:rPr>
              <w:t>значение выражения в 2—3 действия.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7F07FF">
              <w:rPr>
                <w:rFonts w:ascii="Times New Roman" w:hAnsi="Times New Roman"/>
                <w:i/>
                <w:sz w:val="18"/>
                <w:szCs w:val="18"/>
              </w:rPr>
              <w:t xml:space="preserve">Находить </w:t>
            </w:r>
            <w:r w:rsidRPr="007F07FF">
              <w:rPr>
                <w:rFonts w:ascii="Times New Roman" w:hAnsi="Times New Roman"/>
                <w:iCs/>
                <w:sz w:val="18"/>
                <w:szCs w:val="18"/>
              </w:rPr>
              <w:t>неизвестное число в равенстве.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F07FF">
              <w:rPr>
                <w:rFonts w:ascii="Times New Roman" w:hAnsi="Times New Roman"/>
                <w:i/>
                <w:sz w:val="18"/>
                <w:szCs w:val="18"/>
              </w:rPr>
              <w:t xml:space="preserve">Выполнять </w:t>
            </w:r>
            <w:r w:rsidRPr="007F07FF">
              <w:rPr>
                <w:rFonts w:ascii="Times New Roman" w:hAnsi="Times New Roman"/>
                <w:iCs/>
                <w:sz w:val="18"/>
                <w:szCs w:val="18"/>
              </w:rPr>
              <w:t>устные и письменные вычисления.</w:t>
            </w:r>
          </w:p>
          <w:p w:rsidR="007F07FF" w:rsidRPr="007F07FF" w:rsidRDefault="007F07FF" w:rsidP="007F07F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7F07FF">
              <w:rPr>
                <w:rFonts w:ascii="Times New Roman" w:hAnsi="Times New Roman"/>
                <w:bCs/>
                <w:sz w:val="18"/>
                <w:szCs w:val="18"/>
              </w:rPr>
              <w:sym w:font="Wingdings" w:char="F0AC"/>
            </w:r>
            <w:r w:rsidRPr="007F07FF">
              <w:rPr>
                <w:rFonts w:ascii="Times New Roman" w:hAnsi="Times New Roman"/>
                <w:bCs/>
                <w:sz w:val="18"/>
                <w:szCs w:val="18"/>
              </w:rPr>
              <w:sym w:font="Wingdings" w:char="F0AC"/>
            </w:r>
            <w:r w:rsidRPr="007F07FF">
              <w:rPr>
                <w:rFonts w:ascii="Times New Roman" w:hAnsi="Times New Roman"/>
                <w:bCs/>
                <w:sz w:val="18"/>
                <w:szCs w:val="18"/>
              </w:rPr>
              <w:sym w:font="Wingdings" w:char="F0AC"/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F07FF">
              <w:rPr>
                <w:rFonts w:ascii="Times New Roman" w:hAnsi="Times New Roman"/>
                <w:i/>
                <w:sz w:val="18"/>
                <w:szCs w:val="18"/>
              </w:rPr>
              <w:t xml:space="preserve">Использовать </w:t>
            </w:r>
            <w:r w:rsidRPr="007F07FF">
              <w:rPr>
                <w:rFonts w:ascii="Times New Roman" w:hAnsi="Times New Roman"/>
                <w:iCs/>
                <w:sz w:val="18"/>
                <w:szCs w:val="18"/>
              </w:rPr>
              <w:t xml:space="preserve">чертежные инструменты. 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F07FF">
              <w:rPr>
                <w:rFonts w:ascii="Times New Roman" w:hAnsi="Times New Roman"/>
                <w:i/>
                <w:sz w:val="18"/>
                <w:szCs w:val="18"/>
              </w:rPr>
              <w:t xml:space="preserve">Моделировать </w:t>
            </w:r>
            <w:r w:rsidRPr="007F07FF">
              <w:rPr>
                <w:rFonts w:ascii="Times New Roman" w:hAnsi="Times New Roman"/>
                <w:iCs/>
                <w:sz w:val="18"/>
                <w:szCs w:val="18"/>
              </w:rPr>
              <w:t>условие задачи на</w:t>
            </w:r>
            <w:r w:rsidRPr="007F07FF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7F07FF">
              <w:rPr>
                <w:rFonts w:ascii="Times New Roman" w:hAnsi="Times New Roman"/>
                <w:iCs/>
                <w:sz w:val="18"/>
                <w:szCs w:val="18"/>
              </w:rPr>
              <w:t xml:space="preserve">нахождение доли числа и числа </w:t>
            </w:r>
            <w:proofErr w:type="gramStart"/>
            <w:r w:rsidRPr="007F07FF">
              <w:rPr>
                <w:rFonts w:ascii="Times New Roman" w:hAnsi="Times New Roman"/>
                <w:iCs/>
                <w:sz w:val="18"/>
                <w:szCs w:val="18"/>
              </w:rPr>
              <w:t>по</w:t>
            </w:r>
            <w:proofErr w:type="gramEnd"/>
            <w:r w:rsidRPr="007F07FF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F07FF">
              <w:rPr>
                <w:rFonts w:ascii="Times New Roman" w:hAnsi="Times New Roman"/>
                <w:iCs/>
                <w:sz w:val="18"/>
                <w:szCs w:val="18"/>
              </w:rPr>
              <w:t>доле.</w:t>
            </w:r>
          </w:p>
          <w:p w:rsidR="007F07FF" w:rsidRPr="007F07FF" w:rsidRDefault="007F07FF" w:rsidP="007F07FF">
            <w:pPr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7F07FF">
              <w:rPr>
                <w:rFonts w:ascii="Times New Roman" w:hAnsi="Times New Roman"/>
                <w:i/>
                <w:sz w:val="18"/>
                <w:szCs w:val="18"/>
              </w:rPr>
              <w:t xml:space="preserve">Осваивать </w:t>
            </w:r>
            <w:r w:rsidRPr="007F07FF">
              <w:rPr>
                <w:rFonts w:ascii="Times New Roman" w:hAnsi="Times New Roman"/>
                <w:iCs/>
                <w:sz w:val="18"/>
                <w:szCs w:val="18"/>
              </w:rPr>
              <w:t>слова, обозначающие доли числа.</w:t>
            </w:r>
          </w:p>
          <w:p w:rsidR="007F07FF" w:rsidRPr="009B1C37" w:rsidRDefault="007F07FF" w:rsidP="007F07FF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F07FF">
              <w:rPr>
                <w:rFonts w:ascii="Times New Roman" w:hAnsi="Times New Roman"/>
                <w:i/>
                <w:sz w:val="18"/>
                <w:szCs w:val="18"/>
              </w:rPr>
              <w:t>Оценивать</w:t>
            </w:r>
            <w:r w:rsidRPr="007F07FF">
              <w:rPr>
                <w:rFonts w:ascii="Times New Roman" w:hAnsi="Times New Roman"/>
                <w:iCs/>
                <w:sz w:val="18"/>
                <w:szCs w:val="18"/>
              </w:rPr>
              <w:t xml:space="preserve"> результат деления (долю числа</w:t>
            </w:r>
            <w:proofErr w:type="gramEnd"/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Различать </w:t>
            </w:r>
            <w:r w:rsidRPr="009B1C3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окружность и круг, радиус и диаметр, ч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ертить</w:t>
            </w:r>
            <w:r w:rsidRPr="009B1C3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окружность заданного радиуса с помощью циркуля, д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елить</w:t>
            </w:r>
            <w:r w:rsidRPr="009B1C3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окружность на 2 и 4 части с помощью угольника, на 3 и 6 частей с помощью циркуля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Получать информацию из текста, рисунка, действовать по инструкции, осуществлять самоконтроль, использовать изученные правила, способы действий, свойства объектов при выполнении учебных заданий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111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№7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128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Делим на равные части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Деление на равные части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Делить отрезки на равные части с помощью линейки, циркуля, соотносить </w:t>
            </w:r>
            <w:r w:rsidRPr="009B1C3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части геометрической фигуры и доли числа, определять и правильно называть доли числа (треть, четверть, половина)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ind w:right="-109"/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Получать информацию из рисунка, анализировать и делать выводы, действовать по инструкции, осуществлять самоконтроль, использовать изученные правила, способы действий, свойства объектов при выполнении учебных заданий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113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№9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129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Рисуем схемы и делим числа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Решение текстовых задач арифметическим способом (с опорой на схемы, таблицы, краткие записи </w:t>
            </w:r>
            <w:r w:rsidRPr="009B1C37">
              <w:rPr>
                <w:rFonts w:ascii="Times New Roman" w:hAnsi="Times New Roman"/>
                <w:spacing w:val="-15"/>
              </w:rPr>
              <w:t>и другие модели)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Читать</w:t>
            </w:r>
            <w:r w:rsidRPr="009B1C3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и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записывать</w:t>
            </w:r>
            <w:r w:rsidRPr="009B1C3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доли числа, н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аходить</w:t>
            </w:r>
            <w:r w:rsidRPr="009B1C3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долю числа, р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ешать задачи</w:t>
            </w:r>
            <w:r w:rsidRPr="009B1C3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на нахождение доли числа и числа по доле, ориентироваться в круговой диаграмме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Ориентироваться в диаграммах, синтезировать схемы на основе анализа учебного материала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Фронтальный опрос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115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</w:tc>
        <w:tc>
          <w:tcPr>
            <w:tcW w:w="692" w:type="dxa"/>
          </w:tcPr>
          <w:p w:rsidR="00474203" w:rsidRPr="009B1C37" w:rsidRDefault="00474203" w:rsidP="0021475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17.05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130-131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Вычисляем доли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>М.Д.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Деление на равные части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Р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ешать задачи</w:t>
            </w:r>
            <w:r w:rsidRPr="009B1C3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на нахождение доли числа и числа по доле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Использовать изученные правила, способы действий, приемы вычислений, свойства объектов при выполнении учебных заданий, получать информацию из схемы, рисунка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Математический диктант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117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№7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Рисуем схемы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и решаем задачи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Решение текстовых задач арифметическим способом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 и решать </w:t>
            </w:r>
            <w:r w:rsidRPr="009B1C3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задачи на</w:t>
            </w:r>
            <w:r w:rsidRPr="009B1C37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 </w:t>
            </w:r>
            <w:r w:rsidRPr="009B1C3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нахождение доли числа и числа по доле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Выделять существенную информацию из текста задачи, составлять схему условия, использовать изученные правила, способы действий, приемы вычислений, свойства объектов при выполнении учебных заданий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Проверочная работа 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119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№7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Повторение по теме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«Делим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на части»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</w:t>
            </w: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lastRenderedPageBreak/>
              <w:t>Деление на равные части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Р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ешать задачи</w:t>
            </w:r>
            <w:r w:rsidRPr="009B1C3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на нахождение доли числа и числа по </w:t>
            </w:r>
            <w:r w:rsidRPr="009B1C37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доле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Осознание практической значимости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изучения математики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lastRenderedPageBreak/>
              <w:t xml:space="preserve">Использовать изученные правила, способы действий, </w:t>
            </w: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lastRenderedPageBreak/>
              <w:t>приемы вычислений, свойства объектов при выполнении учебных заданий, получать информацию из схемы, рисунка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  <w:t>в парах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121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№3,4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134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B1C37">
              <w:rPr>
                <w:rFonts w:ascii="Times New Roman" w:hAnsi="Times New Roman"/>
                <w:b/>
                <w:i/>
                <w:sz w:val="18"/>
                <w:szCs w:val="18"/>
              </w:rPr>
              <w:t>Итоговая годовая контрольная работа №8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Проверка знаний, умений </w:t>
            </w:r>
            <w:r w:rsidRPr="009B1C37">
              <w:rPr>
                <w:rFonts w:ascii="Times New Roman" w:hAnsi="Times New Roman"/>
              </w:rPr>
              <w:br/>
              <w:t>по теме</w:t>
            </w:r>
          </w:p>
        </w:tc>
        <w:tc>
          <w:tcPr>
            <w:tcW w:w="2976" w:type="dxa"/>
            <w:vMerge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Применять изученные приемы, формулы, взаимосвязи в самостоятельной работе, осуществлять самоконтроль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Способность оценивать трудность предлагаемого задания, адекватная оценка собственных возможностей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spacing w:line="220" w:lineRule="exact"/>
              <w:ind w:right="-108"/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pacing w:val="-6"/>
                <w:sz w:val="18"/>
                <w:szCs w:val="18"/>
              </w:rPr>
              <w:t>Использовать изученные правила, способы действий, приемы вычислений, свойства объектов при выполнении учебных заданий, самостоятельно планировать собственную вычислительную деятельность и действия, необходимые для решения задачи, вносить необходимые коррективы в собственные действия по итогам самопроверки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Контрольная работа 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4203" w:rsidRPr="009B1C37" w:rsidTr="00214757">
        <w:tc>
          <w:tcPr>
            <w:tcW w:w="42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85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Работа над ошибками. «Делим на части»</w:t>
            </w:r>
          </w:p>
        </w:tc>
        <w:tc>
          <w:tcPr>
            <w:tcW w:w="48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 xml:space="preserve">Деление на равные части </w:t>
            </w:r>
          </w:p>
        </w:tc>
        <w:tc>
          <w:tcPr>
            <w:tcW w:w="2976" w:type="dxa"/>
          </w:tcPr>
          <w:p w:rsidR="00474203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Уметь выполнять работу над ошибками</w:t>
            </w:r>
          </w:p>
        </w:tc>
        <w:tc>
          <w:tcPr>
            <w:tcW w:w="1841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Анализировать свои ошибки, корректировать знания и вносить изменения в результат вычислений на основании коррекции, выполнять задания по аналогии</w:t>
            </w:r>
          </w:p>
        </w:tc>
        <w:tc>
          <w:tcPr>
            <w:tcW w:w="1842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Ориентация на понимание причин личной успешности/ </w:t>
            </w:r>
            <w:proofErr w:type="spellStart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неуспешности</w:t>
            </w:r>
            <w:proofErr w:type="spellEnd"/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освоении материала</w:t>
            </w:r>
          </w:p>
        </w:tc>
        <w:tc>
          <w:tcPr>
            <w:tcW w:w="1807" w:type="dxa"/>
          </w:tcPr>
          <w:p w:rsidR="00474203" w:rsidRPr="009B1C37" w:rsidRDefault="00474203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Адекватно воспринимать аргументированную критику ошибок и учитывать ее в работе над ошибками, планировать собственную вычислительную деятельность и действия, необходимые для решения задачи</w:t>
            </w:r>
          </w:p>
        </w:tc>
        <w:tc>
          <w:tcPr>
            <w:tcW w:w="945" w:type="dxa"/>
          </w:tcPr>
          <w:p w:rsidR="00474203" w:rsidRPr="009B1C37" w:rsidRDefault="00474203" w:rsidP="00103D9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Работа </w:t>
            </w:r>
            <w:r w:rsidRPr="009B1C37"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над ошибками</w:t>
            </w:r>
          </w:p>
        </w:tc>
        <w:tc>
          <w:tcPr>
            <w:tcW w:w="945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120</w:t>
            </w:r>
          </w:p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№1</w:t>
            </w:r>
          </w:p>
        </w:tc>
        <w:tc>
          <w:tcPr>
            <w:tcW w:w="692" w:type="dxa"/>
          </w:tcPr>
          <w:p w:rsidR="00474203" w:rsidRPr="009B1C37" w:rsidRDefault="00474203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395" w:type="dxa"/>
          </w:tcPr>
          <w:p w:rsidR="00474203" w:rsidRPr="009B1C37" w:rsidRDefault="00474203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136</w:t>
            </w:r>
          </w:p>
        </w:tc>
        <w:tc>
          <w:tcPr>
            <w:tcW w:w="85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Полет на Луну</w:t>
            </w:r>
            <w:r w:rsidRPr="009B1C37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</w:p>
        </w:tc>
        <w:tc>
          <w:tcPr>
            <w:tcW w:w="48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</w:tc>
        <w:tc>
          <w:tcPr>
            <w:tcW w:w="2976" w:type="dxa"/>
            <w:vMerge w:val="restart"/>
          </w:tcPr>
          <w:p w:rsidR="007F07FF" w:rsidRPr="009B1C37" w:rsidRDefault="007F07FF" w:rsidP="00F24147">
            <w:pPr>
              <w:pStyle w:val="5"/>
              <w:keepNext/>
              <w:shd w:val="clear" w:color="auto" w:fill="auto"/>
              <w:spacing w:line="240" w:lineRule="auto"/>
              <w:ind w:left="6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5"/>
                <w:sz w:val="18"/>
                <w:szCs w:val="18"/>
              </w:rPr>
              <w:t>Вычислять</w:t>
            </w:r>
            <w:r w:rsidRPr="009B1C37">
              <w:rPr>
                <w:sz w:val="18"/>
                <w:szCs w:val="18"/>
              </w:rPr>
              <w:t xml:space="preserve"> значение выражения. </w:t>
            </w:r>
            <w:r w:rsidRPr="009B1C37">
              <w:rPr>
                <w:rStyle w:val="a5"/>
                <w:sz w:val="18"/>
                <w:szCs w:val="18"/>
              </w:rPr>
              <w:t>Находить</w:t>
            </w:r>
            <w:r w:rsidRPr="009B1C37">
              <w:rPr>
                <w:sz w:val="18"/>
                <w:szCs w:val="18"/>
              </w:rPr>
              <w:t xml:space="preserve"> неизвестное число в равенстве. </w:t>
            </w:r>
            <w:r w:rsidRPr="009B1C37">
              <w:rPr>
                <w:rStyle w:val="a5"/>
                <w:sz w:val="18"/>
                <w:szCs w:val="18"/>
              </w:rPr>
              <w:t>Решать задачи</w:t>
            </w:r>
            <w:r w:rsidRPr="009B1C37">
              <w:rPr>
                <w:sz w:val="18"/>
                <w:szCs w:val="18"/>
              </w:rPr>
              <w:t xml:space="preserve"> на нахождение произведе</w:t>
            </w:r>
            <w:r w:rsidRPr="009B1C37">
              <w:rPr>
                <w:sz w:val="18"/>
                <w:szCs w:val="18"/>
              </w:rPr>
              <w:softHyphen/>
              <w:t>ния, суммы, остатка; определение дли</w:t>
            </w:r>
            <w:r w:rsidRPr="009B1C37">
              <w:rPr>
                <w:sz w:val="18"/>
                <w:szCs w:val="18"/>
              </w:rPr>
              <w:softHyphen/>
              <w:t>тельности событий; длины пути, времени, скорости движения.</w:t>
            </w:r>
          </w:p>
          <w:p w:rsidR="007F07FF" w:rsidRPr="009B1C37" w:rsidRDefault="007F07FF" w:rsidP="00F24147">
            <w:pPr>
              <w:keepNext/>
              <w:ind w:left="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3"/>
                <w:rFonts w:eastAsia="Calibri"/>
                <w:sz w:val="18"/>
                <w:szCs w:val="18"/>
              </w:rPr>
              <w:t>Читать, записывать и сравнивать</w:t>
            </w:r>
            <w:r w:rsidRPr="009B1C37">
              <w:rPr>
                <w:rStyle w:val="30"/>
                <w:rFonts w:eastAsia="Century Schoolbook"/>
                <w:sz w:val="18"/>
                <w:szCs w:val="18"/>
              </w:rPr>
              <w:t xml:space="preserve"> </w:t>
            </w:r>
            <w:r w:rsidRPr="009B1C37">
              <w:rPr>
                <w:rStyle w:val="30"/>
                <w:rFonts w:eastAsia="Century Schoolbook"/>
                <w:sz w:val="18"/>
                <w:szCs w:val="18"/>
              </w:rPr>
              <w:lastRenderedPageBreak/>
              <w:t>трёх</w:t>
            </w:r>
            <w:r w:rsidRPr="009B1C37">
              <w:rPr>
                <w:rStyle w:val="30"/>
                <w:rFonts w:eastAsia="Century Schoolbook"/>
                <w:sz w:val="18"/>
                <w:szCs w:val="18"/>
              </w:rPr>
              <w:softHyphen/>
              <w:t>значные числа.</w:t>
            </w:r>
          </w:p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Pr="007F07FF" w:rsidRDefault="007F07FF" w:rsidP="007F07FF">
            <w:pPr>
              <w:spacing w:line="288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 xml:space="preserve">Вычислять 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>значение выражения.</w:t>
            </w:r>
          </w:p>
          <w:p w:rsidR="007F07FF" w:rsidRPr="007F07FF" w:rsidRDefault="007F07FF" w:rsidP="007F07FF">
            <w:pPr>
              <w:spacing w:line="288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 xml:space="preserve">Находить 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>неизвестное число в равенстве.</w:t>
            </w:r>
          </w:p>
          <w:p w:rsidR="007F07FF" w:rsidRPr="007F07FF" w:rsidRDefault="007F07FF" w:rsidP="007F07FF">
            <w:pPr>
              <w:spacing w:line="288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Решать задачи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 на нахождение произведения, суммы, остатка; определение длительности событий; длины пути, времени  скорости движения.</w:t>
            </w:r>
          </w:p>
          <w:p w:rsidR="007F07FF" w:rsidRPr="007F07FF" w:rsidRDefault="007F07FF" w:rsidP="007F07FF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Читать, записывать и сравнивать</w:t>
            </w:r>
            <w:r w:rsidRPr="007F07FF">
              <w:rPr>
                <w:rFonts w:ascii="Times New Roman" w:hAnsi="Times New Roman"/>
                <w:sz w:val="20"/>
                <w:szCs w:val="20"/>
              </w:rPr>
              <w:t xml:space="preserve"> трехзначные числа.</w:t>
            </w:r>
          </w:p>
          <w:p w:rsidR="007F07FF" w:rsidRPr="007F07FF" w:rsidRDefault="007F07FF" w:rsidP="007F07FF">
            <w:pPr>
              <w:spacing w:line="28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 xml:space="preserve">Раскладывать </w:t>
            </w:r>
            <w:r w:rsidRPr="007F07FF">
              <w:rPr>
                <w:rFonts w:ascii="Times New Roman" w:hAnsi="Times New Roman"/>
                <w:sz w:val="20"/>
                <w:szCs w:val="20"/>
              </w:rPr>
              <w:t>трехзначные числа на разрядные слагаемые.</w:t>
            </w:r>
          </w:p>
          <w:p w:rsidR="007F07FF" w:rsidRPr="007F07FF" w:rsidRDefault="007F07FF" w:rsidP="007F07FF">
            <w:pPr>
              <w:spacing w:line="288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Переводить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 xml:space="preserve"> единицы длины, массы, времени. </w:t>
            </w:r>
            <w:r w:rsidRPr="007F07FF">
              <w:rPr>
                <w:rFonts w:ascii="Times New Roman" w:hAnsi="Times New Roman"/>
                <w:i/>
                <w:sz w:val="20"/>
                <w:szCs w:val="20"/>
              </w:rPr>
              <w:t>Решать задачи</w:t>
            </w:r>
            <w:r w:rsidRPr="007F07FF">
              <w:rPr>
                <w:rFonts w:ascii="Times New Roman" w:hAnsi="Times New Roman"/>
                <w:iCs/>
                <w:sz w:val="20"/>
                <w:szCs w:val="20"/>
              </w:rPr>
              <w:t>, содержащие единицы длины, массы, времени, емкости.</w:t>
            </w:r>
          </w:p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1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Осуществлять вычисления с многозначными числами, составлять краткую запись, записывать решение задачи</w:t>
            </w:r>
          </w:p>
        </w:tc>
        <w:tc>
          <w:tcPr>
            <w:tcW w:w="184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Осознание практической значимости изучения математики</w:t>
            </w:r>
          </w:p>
        </w:tc>
        <w:tc>
          <w:tcPr>
            <w:tcW w:w="1807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изученные правила, способы действий, приемы вычислений при выполнении учебных заданий, выделять существенную </w:t>
            </w: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информацию из текста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lastRenderedPageBreak/>
              <w:t>Практическая работа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130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137</w:t>
            </w:r>
          </w:p>
        </w:tc>
        <w:tc>
          <w:tcPr>
            <w:tcW w:w="85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 xml:space="preserve">Резервный урок. Ворота 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Мории</w:t>
            </w:r>
            <w:proofErr w:type="spellEnd"/>
          </w:p>
        </w:tc>
        <w:tc>
          <w:tcPr>
            <w:tcW w:w="48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вычисления с натуральными числами</w:t>
            </w:r>
          </w:p>
        </w:tc>
        <w:tc>
          <w:tcPr>
            <w:tcW w:w="2976" w:type="dxa"/>
            <w:vMerge/>
          </w:tcPr>
          <w:p w:rsidR="007F07FF" w:rsidRPr="009B1C37" w:rsidRDefault="007F07FF" w:rsidP="00F24147">
            <w:pPr>
              <w:pStyle w:val="5"/>
              <w:keepNext/>
              <w:shd w:val="clear" w:color="auto" w:fill="auto"/>
              <w:spacing w:line="240" w:lineRule="auto"/>
              <w:ind w:left="60" w:firstLine="0"/>
              <w:contextualSpacing/>
              <w:rPr>
                <w:rStyle w:val="a5"/>
                <w:sz w:val="18"/>
                <w:szCs w:val="18"/>
              </w:rPr>
            </w:pPr>
          </w:p>
        </w:tc>
        <w:tc>
          <w:tcPr>
            <w:tcW w:w="1841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Осуществлять вычисления в 2-3 действия с многозначными числами, решать нестандартные задачи</w:t>
            </w:r>
          </w:p>
        </w:tc>
        <w:tc>
          <w:tcPr>
            <w:tcW w:w="184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Выделять существенную информацию в тексте, анализировать и систематизировать учебный материал, синтезировать числовые выражения на основе анализа информации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Проверка по цепочке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130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а-в</w:t>
            </w:r>
            <w:proofErr w:type="spell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  <w:r w:rsidRPr="009B1C37">
              <w:rPr>
                <w:rFonts w:ascii="Times New Roman" w:hAnsi="Times New Roman"/>
                <w:sz w:val="18"/>
                <w:szCs w:val="18"/>
              </w:rPr>
              <w:t>.05</w:t>
            </w: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</w:tc>
        <w:tc>
          <w:tcPr>
            <w:tcW w:w="85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Резервный урок. Золотое руно.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вычисления с натуральн</w:t>
            </w:r>
            <w:proofErr w:type="gramStart"/>
            <w:r w:rsidRPr="009B1C37">
              <w:rPr>
                <w:rFonts w:ascii="Times New Roman" w:hAnsi="Times New Roman"/>
              </w:rPr>
              <w:t>ы-</w:t>
            </w:r>
            <w:proofErr w:type="gramEnd"/>
            <w:r w:rsidRPr="009B1C37">
              <w:rPr>
                <w:rFonts w:ascii="Times New Roman" w:hAnsi="Times New Roman"/>
              </w:rPr>
              <w:t xml:space="preserve"> ми числами</w:t>
            </w:r>
          </w:p>
        </w:tc>
        <w:tc>
          <w:tcPr>
            <w:tcW w:w="2976" w:type="dxa"/>
            <w:vMerge/>
          </w:tcPr>
          <w:p w:rsidR="007F07FF" w:rsidRPr="009B1C37" w:rsidRDefault="007F07FF" w:rsidP="00F24147">
            <w:pPr>
              <w:pStyle w:val="5"/>
              <w:keepNext/>
              <w:shd w:val="clear" w:color="auto" w:fill="auto"/>
              <w:spacing w:line="240" w:lineRule="auto"/>
              <w:ind w:left="60" w:firstLine="0"/>
              <w:contextualSpacing/>
              <w:rPr>
                <w:rStyle w:val="a5"/>
                <w:sz w:val="18"/>
                <w:szCs w:val="18"/>
              </w:rPr>
            </w:pPr>
          </w:p>
        </w:tc>
        <w:tc>
          <w:tcPr>
            <w:tcW w:w="1841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Решать нестандартные задачи</w:t>
            </w:r>
          </w:p>
        </w:tc>
        <w:tc>
          <w:tcPr>
            <w:tcW w:w="1842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7F07FF" w:rsidRPr="009B1C37" w:rsidRDefault="007F07FF" w:rsidP="00F2414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Выделять существенную информацию в тексте, анализировать и систематизировать учебный материал, составлять краткую запись задачи, выбирать рациональный способ решения</w:t>
            </w: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Фронтальная проверка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С. 130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№5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9B1C37">
              <w:rPr>
                <w:rFonts w:ascii="Times New Roman" w:hAnsi="Times New Roman"/>
                <w:sz w:val="18"/>
                <w:szCs w:val="18"/>
              </w:rPr>
              <w:t>г-е</w:t>
            </w:r>
            <w:proofErr w:type="spellEnd"/>
            <w:r w:rsidRPr="009B1C37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7FF" w:rsidRPr="009B1C37" w:rsidTr="00214757">
        <w:tc>
          <w:tcPr>
            <w:tcW w:w="425" w:type="dxa"/>
          </w:tcPr>
          <w:p w:rsidR="007F07FF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</w:tc>
        <w:tc>
          <w:tcPr>
            <w:tcW w:w="852" w:type="dxa"/>
          </w:tcPr>
          <w:p w:rsidR="007F07FF" w:rsidRPr="009B1C37" w:rsidRDefault="007F07FF" w:rsidP="007929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Резервный урок. Золотое руно.</w:t>
            </w:r>
          </w:p>
          <w:p w:rsidR="007F07FF" w:rsidRPr="009B1C37" w:rsidRDefault="007F07FF" w:rsidP="007929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" w:type="dxa"/>
          </w:tcPr>
          <w:p w:rsidR="007F07FF" w:rsidRPr="009B1C37" w:rsidRDefault="007F07FF" w:rsidP="0079293A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0" w:type="dxa"/>
          </w:tcPr>
          <w:p w:rsidR="007F07FF" w:rsidRPr="009B1C37" w:rsidRDefault="007F07FF" w:rsidP="007929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732" w:type="dxa"/>
            <w:gridSpan w:val="3"/>
          </w:tcPr>
          <w:p w:rsidR="007F07FF" w:rsidRPr="009B1C37" w:rsidRDefault="007F07FF" w:rsidP="0079293A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</w:rPr>
              <w:t>Устные и письменные вычисления с натуральн</w:t>
            </w:r>
            <w:proofErr w:type="gramStart"/>
            <w:r w:rsidRPr="009B1C37">
              <w:rPr>
                <w:rFonts w:ascii="Times New Roman" w:hAnsi="Times New Roman"/>
              </w:rPr>
              <w:t>ы-</w:t>
            </w:r>
            <w:proofErr w:type="gramEnd"/>
            <w:r w:rsidRPr="009B1C37">
              <w:rPr>
                <w:rFonts w:ascii="Times New Roman" w:hAnsi="Times New Roman"/>
              </w:rPr>
              <w:t xml:space="preserve"> ми числами</w:t>
            </w:r>
          </w:p>
        </w:tc>
        <w:tc>
          <w:tcPr>
            <w:tcW w:w="2976" w:type="dxa"/>
            <w:vMerge/>
          </w:tcPr>
          <w:p w:rsidR="007F07FF" w:rsidRPr="009B1C37" w:rsidRDefault="007F07FF" w:rsidP="0079293A">
            <w:pPr>
              <w:pStyle w:val="5"/>
              <w:keepNext/>
              <w:shd w:val="clear" w:color="auto" w:fill="auto"/>
              <w:spacing w:line="240" w:lineRule="auto"/>
              <w:ind w:left="60" w:firstLine="0"/>
              <w:contextualSpacing/>
              <w:rPr>
                <w:rStyle w:val="a5"/>
                <w:sz w:val="18"/>
                <w:szCs w:val="18"/>
              </w:rPr>
            </w:pPr>
          </w:p>
        </w:tc>
        <w:tc>
          <w:tcPr>
            <w:tcW w:w="1841" w:type="dxa"/>
          </w:tcPr>
          <w:p w:rsidR="007F07FF" w:rsidRPr="009B1C37" w:rsidRDefault="007F07FF" w:rsidP="0079293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Решать нестандартные задачи</w:t>
            </w:r>
          </w:p>
        </w:tc>
        <w:tc>
          <w:tcPr>
            <w:tcW w:w="1842" w:type="dxa"/>
          </w:tcPr>
          <w:p w:rsidR="007F07FF" w:rsidRPr="009B1C37" w:rsidRDefault="007F07FF" w:rsidP="0079293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Положительное отношение и интерес к изучению математики</w:t>
            </w:r>
          </w:p>
        </w:tc>
        <w:tc>
          <w:tcPr>
            <w:tcW w:w="1807" w:type="dxa"/>
          </w:tcPr>
          <w:p w:rsidR="007F07FF" w:rsidRPr="009B1C37" w:rsidRDefault="007F07FF" w:rsidP="0079293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color w:val="000000"/>
                <w:sz w:val="18"/>
                <w:szCs w:val="18"/>
              </w:rPr>
              <w:t>Выделять существенную информацию в тексте, анализировать и систематизировать учебный материал, составлять краткую запись задачи, выбирать рациональный способ решения</w:t>
            </w:r>
          </w:p>
        </w:tc>
        <w:tc>
          <w:tcPr>
            <w:tcW w:w="945" w:type="dxa"/>
          </w:tcPr>
          <w:p w:rsidR="007F07FF" w:rsidRPr="009B1C37" w:rsidRDefault="007F07FF" w:rsidP="007929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Fonts w:ascii="Times New Roman" w:hAnsi="Times New Roman"/>
                <w:sz w:val="18"/>
                <w:szCs w:val="18"/>
              </w:rPr>
              <w:t>Фронтальная проверка</w:t>
            </w:r>
          </w:p>
          <w:p w:rsidR="007F07FF" w:rsidRPr="009B1C37" w:rsidRDefault="007F07FF" w:rsidP="0079293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F07FF" w:rsidRPr="009B1C37" w:rsidRDefault="007F07FF" w:rsidP="0079293A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07FF" w:rsidRPr="009B1C37" w:rsidRDefault="007F07FF" w:rsidP="0079293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5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2" w:type="dxa"/>
          </w:tcPr>
          <w:p w:rsidR="007F07FF" w:rsidRPr="009B1C37" w:rsidRDefault="007F07FF" w:rsidP="00F2414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dxa"/>
          </w:tcPr>
          <w:p w:rsidR="007F07FF" w:rsidRPr="009B1C37" w:rsidRDefault="007F07FF" w:rsidP="00F241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74203" w:rsidRDefault="00474203" w:rsidP="00964944">
      <w:pPr>
        <w:rPr>
          <w:rFonts w:ascii="Times New Roman" w:hAnsi="Times New Roman"/>
          <w:sz w:val="20"/>
          <w:szCs w:val="20"/>
        </w:rPr>
      </w:pPr>
    </w:p>
    <w:p w:rsidR="00CD3DD3" w:rsidRPr="003A5B28" w:rsidRDefault="00CD3DD3" w:rsidP="00964944">
      <w:pPr>
        <w:rPr>
          <w:rFonts w:ascii="Times New Roman" w:hAnsi="Times New Roman"/>
          <w:sz w:val="20"/>
          <w:szCs w:val="20"/>
        </w:rPr>
      </w:pPr>
    </w:p>
    <w:p w:rsidR="00964944" w:rsidRPr="003A5B28" w:rsidRDefault="00964944" w:rsidP="00964944">
      <w:pPr>
        <w:jc w:val="center"/>
        <w:rPr>
          <w:rFonts w:ascii="Times New Roman" w:hAnsi="Times New Roman"/>
          <w:b/>
          <w:sz w:val="28"/>
          <w:szCs w:val="28"/>
        </w:rPr>
      </w:pPr>
    </w:p>
    <w:p w:rsidR="00F227A4" w:rsidRDefault="00F227A4">
      <w:bookmarkStart w:id="0" w:name="_GoBack"/>
      <w:bookmarkEnd w:id="0"/>
    </w:p>
    <w:sectPr w:rsidR="00F227A4" w:rsidSect="00DB3621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8684D"/>
    <w:multiLevelType w:val="multilevel"/>
    <w:tmpl w:val="4466749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F323C9"/>
    <w:multiLevelType w:val="multilevel"/>
    <w:tmpl w:val="1E8661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1C5DEF"/>
    <w:multiLevelType w:val="hybridMultilevel"/>
    <w:tmpl w:val="B55AA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EC5E19"/>
    <w:multiLevelType w:val="hybridMultilevel"/>
    <w:tmpl w:val="026C278C"/>
    <w:lvl w:ilvl="0" w:tplc="05C0E5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110692"/>
    <w:multiLevelType w:val="hybridMultilevel"/>
    <w:tmpl w:val="70CEFFA6"/>
    <w:lvl w:ilvl="0" w:tplc="04190001">
      <w:start w:val="1"/>
      <w:numFmt w:val="bullet"/>
      <w:lvlText w:val=""/>
      <w:lvlJc w:val="left"/>
      <w:pPr>
        <w:ind w:left="3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5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7FA835AD"/>
    <w:multiLevelType w:val="hybridMultilevel"/>
    <w:tmpl w:val="E5105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64944"/>
    <w:rsid w:val="00057DE4"/>
    <w:rsid w:val="00103D9F"/>
    <w:rsid w:val="001059E0"/>
    <w:rsid w:val="00214757"/>
    <w:rsid w:val="0023327E"/>
    <w:rsid w:val="002C64B8"/>
    <w:rsid w:val="0031313A"/>
    <w:rsid w:val="00317840"/>
    <w:rsid w:val="003842F8"/>
    <w:rsid w:val="003D40E9"/>
    <w:rsid w:val="00474203"/>
    <w:rsid w:val="004B484E"/>
    <w:rsid w:val="004B6420"/>
    <w:rsid w:val="004D1D0D"/>
    <w:rsid w:val="005D1193"/>
    <w:rsid w:val="0068451B"/>
    <w:rsid w:val="006D019F"/>
    <w:rsid w:val="006D0F50"/>
    <w:rsid w:val="0071465A"/>
    <w:rsid w:val="0079293A"/>
    <w:rsid w:val="007A6EF0"/>
    <w:rsid w:val="007F07FF"/>
    <w:rsid w:val="00835C8D"/>
    <w:rsid w:val="008C419E"/>
    <w:rsid w:val="00964944"/>
    <w:rsid w:val="009674C9"/>
    <w:rsid w:val="0097444C"/>
    <w:rsid w:val="009E3E8E"/>
    <w:rsid w:val="00A15752"/>
    <w:rsid w:val="00A504E1"/>
    <w:rsid w:val="00BA3203"/>
    <w:rsid w:val="00BB0105"/>
    <w:rsid w:val="00BB238E"/>
    <w:rsid w:val="00BC429A"/>
    <w:rsid w:val="00C442E5"/>
    <w:rsid w:val="00CD3DD3"/>
    <w:rsid w:val="00CF796B"/>
    <w:rsid w:val="00D40901"/>
    <w:rsid w:val="00D62883"/>
    <w:rsid w:val="00DB3621"/>
    <w:rsid w:val="00DE5EB5"/>
    <w:rsid w:val="00E07D83"/>
    <w:rsid w:val="00E91542"/>
    <w:rsid w:val="00F1336F"/>
    <w:rsid w:val="00F227A4"/>
    <w:rsid w:val="00F24147"/>
    <w:rsid w:val="00F6646E"/>
    <w:rsid w:val="00F67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9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3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link w:val="5"/>
    <w:rsid w:val="00CD3DD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">
    <w:name w:val="Основной текст1"/>
    <w:basedOn w:val="a4"/>
    <w:rsid w:val="00CD3DD3"/>
  </w:style>
  <w:style w:type="character" w:customStyle="1" w:styleId="a5">
    <w:name w:val="Основной текст + Полужирный;Курсив"/>
    <w:rsid w:val="00CD3DD3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">
    <w:name w:val="Основной текст (3)"/>
    <w:rsid w:val="00CD3D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0">
    <w:name w:val="Основной текст (3) + Не полужирный;Не курсив"/>
    <w:rsid w:val="00CD3DD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</w:rPr>
  </w:style>
  <w:style w:type="paragraph" w:customStyle="1" w:styleId="5">
    <w:name w:val="Основной текст5"/>
    <w:basedOn w:val="a"/>
    <w:link w:val="a4"/>
    <w:rsid w:val="00CD3DD3"/>
    <w:pPr>
      <w:shd w:val="clear" w:color="auto" w:fill="FFFFFF"/>
      <w:spacing w:after="0" w:line="0" w:lineRule="atLeast"/>
      <w:ind w:hanging="1180"/>
    </w:pPr>
    <w:rPr>
      <w:rFonts w:ascii="Times New Roman" w:eastAsia="Times New Roman" w:hAnsi="Times New Roman"/>
      <w:sz w:val="17"/>
      <w:szCs w:val="17"/>
    </w:rPr>
  </w:style>
  <w:style w:type="character" w:customStyle="1" w:styleId="2">
    <w:name w:val="Основной текст2"/>
    <w:rsid w:val="00CD3D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31">
    <w:name w:val="Основной текст3"/>
    <w:rsid w:val="00CD3D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20">
    <w:name w:val="Основной текст (2)"/>
    <w:rsid w:val="00CD3D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85pt">
    <w:name w:val="Основной текст (2) + 8;5 pt;Курсив"/>
    <w:rsid w:val="00CD3D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</w:rPr>
  </w:style>
  <w:style w:type="character" w:customStyle="1" w:styleId="50">
    <w:name w:val="Основной текст (5)_"/>
    <w:link w:val="51"/>
    <w:rsid w:val="00CD3DD3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CD3DD3"/>
    <w:pPr>
      <w:shd w:val="clear" w:color="auto" w:fill="FFFFFF"/>
      <w:spacing w:after="0" w:line="202" w:lineRule="exact"/>
      <w:jc w:val="both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7">
    <w:name w:val="Основной текст (7)_"/>
    <w:link w:val="70"/>
    <w:rsid w:val="00CD3DD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D3DD3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character" w:customStyle="1" w:styleId="71">
    <w:name w:val="Основной текст (7) + Курсив"/>
    <w:rsid w:val="00CD3DD3"/>
    <w:rPr>
      <w:rFonts w:ascii="Century Schoolbook" w:eastAsia="Century Schoolbook" w:hAnsi="Century Schoolbook" w:cs="Century Schoolbook"/>
      <w:i/>
      <w:iCs/>
      <w:spacing w:val="0"/>
      <w:sz w:val="15"/>
      <w:szCs w:val="15"/>
      <w:shd w:val="clear" w:color="auto" w:fill="FFFFFF"/>
    </w:rPr>
  </w:style>
  <w:style w:type="character" w:customStyle="1" w:styleId="285pt0">
    <w:name w:val="Основной текст (2) + 8;5 pt;Не полужирный"/>
    <w:rsid w:val="00CD3D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575pt">
    <w:name w:val="Основной текст (5) + 7;5 pt"/>
    <w:rsid w:val="00CD3DD3"/>
    <w:rPr>
      <w:rFonts w:ascii="Century Schoolbook" w:eastAsia="Century Schoolbook" w:hAnsi="Century Schoolbook" w:cs="Century Schoolbook"/>
      <w:sz w:val="15"/>
      <w:szCs w:val="15"/>
      <w:shd w:val="clear" w:color="auto" w:fill="FFFFFF"/>
    </w:rPr>
  </w:style>
  <w:style w:type="character" w:customStyle="1" w:styleId="575pt0">
    <w:name w:val="Основной текст (5) + 7;5 pt;Не курсив"/>
    <w:rsid w:val="00CD3DD3"/>
    <w:rPr>
      <w:rFonts w:ascii="Century Schoolbook" w:eastAsia="Century Schoolbook" w:hAnsi="Century Schoolbook" w:cs="Century Schoolbook"/>
      <w:i/>
      <w:iCs/>
      <w:sz w:val="15"/>
      <w:szCs w:val="15"/>
      <w:shd w:val="clear" w:color="auto" w:fill="FFFFFF"/>
    </w:rPr>
  </w:style>
  <w:style w:type="character" w:customStyle="1" w:styleId="38pt">
    <w:name w:val="Основной текст (3) + 8 pt;Не курсив"/>
    <w:rsid w:val="00CD3D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6"/>
      <w:szCs w:val="16"/>
    </w:rPr>
  </w:style>
  <w:style w:type="paragraph" w:styleId="a6">
    <w:name w:val="No Spacing"/>
    <w:qFormat/>
    <w:rsid w:val="00CD3DD3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7">
    <w:name w:val="List Paragraph"/>
    <w:basedOn w:val="a"/>
    <w:uiPriority w:val="34"/>
    <w:qFormat/>
    <w:rsid w:val="003842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9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11704-DCA4-414D-9021-832481D87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15032</Words>
  <Characters>85683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Мой компьютер</cp:lastModifiedBy>
  <cp:revision>23</cp:revision>
  <cp:lastPrinted>2016-03-15T19:11:00Z</cp:lastPrinted>
  <dcterms:created xsi:type="dcterms:W3CDTF">2015-08-31T08:44:00Z</dcterms:created>
  <dcterms:modified xsi:type="dcterms:W3CDTF">2016-03-31T16:44:00Z</dcterms:modified>
</cp:coreProperties>
</file>